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5F9D" w14:textId="2CD1FD96" w:rsidR="0088748C" w:rsidRPr="00CC41E4" w:rsidRDefault="008C7FDC">
      <w:pPr>
        <w:rPr>
          <w:b/>
          <w:bCs/>
          <w:color w:val="FF0000"/>
          <w:sz w:val="28"/>
          <w:szCs w:val="28"/>
        </w:rPr>
      </w:pPr>
      <w:r w:rsidRPr="00CC41E4">
        <w:rPr>
          <w:rFonts w:hint="eastAsia"/>
          <w:b/>
          <w:bCs/>
          <w:color w:val="FF0000"/>
          <w:sz w:val="28"/>
          <w:szCs w:val="28"/>
        </w:rPr>
        <w:t>新型コロナウイルスの感染対策</w:t>
      </w:r>
      <w:r w:rsidR="001809E5" w:rsidRPr="00CC41E4">
        <w:rPr>
          <w:rFonts w:hint="eastAsia"/>
          <w:b/>
          <w:bCs/>
          <w:color w:val="FF0000"/>
          <w:sz w:val="28"/>
          <w:szCs w:val="28"/>
        </w:rPr>
        <w:t>と、参加人数の制限</w:t>
      </w:r>
      <w:r w:rsidR="002143B5">
        <w:rPr>
          <w:rFonts w:hint="eastAsia"/>
          <w:b/>
          <w:bCs/>
          <w:color w:val="FF0000"/>
          <w:sz w:val="28"/>
          <w:szCs w:val="28"/>
        </w:rPr>
        <w:t>と動画配信</w:t>
      </w:r>
    </w:p>
    <w:p w14:paraId="6D4624C6" w14:textId="0EFA3AA3" w:rsidR="008C7FDC" w:rsidRDefault="008C7FDC"/>
    <w:p w14:paraId="30A83C35" w14:textId="35CD9E78" w:rsidR="002143B5" w:rsidRPr="00AD21AB" w:rsidRDefault="002143B5">
      <w:pPr>
        <w:rPr>
          <w:rFonts w:hint="eastAsia"/>
          <w:b/>
          <w:bCs/>
          <w:color w:val="FF0000"/>
          <w:sz w:val="24"/>
          <w:szCs w:val="24"/>
        </w:rPr>
      </w:pPr>
      <w:r w:rsidRPr="00AD21AB">
        <w:rPr>
          <w:rFonts w:hint="eastAsia"/>
          <w:b/>
          <w:bCs/>
          <w:color w:val="FF0000"/>
          <w:sz w:val="24"/>
          <w:szCs w:val="24"/>
        </w:rPr>
        <w:t>感染症対策について</w:t>
      </w:r>
    </w:p>
    <w:p w14:paraId="58BD8B92" w14:textId="5F64CDC5" w:rsidR="008C7FDC" w:rsidRPr="00CC41E4" w:rsidRDefault="008C7FDC">
      <w:pPr>
        <w:rPr>
          <w:b/>
          <w:bCs/>
          <w:sz w:val="22"/>
        </w:rPr>
      </w:pPr>
      <w:r w:rsidRPr="00CC41E4">
        <w:rPr>
          <w:rFonts w:hint="eastAsia"/>
          <w:b/>
          <w:bCs/>
          <w:sz w:val="22"/>
        </w:rPr>
        <w:t>体育館の事務所前に検温と消毒液があります。そちらで行ってから入場して下さい。</w:t>
      </w:r>
    </w:p>
    <w:p w14:paraId="0BB0FDA3" w14:textId="3936F7BA" w:rsidR="001809E5" w:rsidRPr="00CC41E4" w:rsidRDefault="008C7FDC">
      <w:pPr>
        <w:rPr>
          <w:b/>
          <w:bCs/>
          <w:sz w:val="22"/>
        </w:rPr>
      </w:pPr>
      <w:r w:rsidRPr="00CC41E4">
        <w:rPr>
          <w:rFonts w:hint="eastAsia"/>
          <w:b/>
          <w:bCs/>
          <w:sz w:val="22"/>
        </w:rPr>
        <w:t>ワクチン接種</w:t>
      </w:r>
      <w:r w:rsidR="001809E5" w:rsidRPr="00CC41E4">
        <w:rPr>
          <w:rFonts w:hint="eastAsia"/>
          <w:b/>
          <w:bCs/>
          <w:sz w:val="22"/>
        </w:rPr>
        <w:t>済の方も、マスク着用でお願いします。</w:t>
      </w:r>
    </w:p>
    <w:p w14:paraId="417F494E" w14:textId="0CCA6966" w:rsidR="001809E5" w:rsidRPr="00CC41E4" w:rsidRDefault="001809E5">
      <w:pPr>
        <w:rPr>
          <w:b/>
          <w:bCs/>
          <w:sz w:val="22"/>
        </w:rPr>
      </w:pPr>
      <w:r w:rsidRPr="00CC41E4">
        <w:rPr>
          <w:rFonts w:hint="eastAsia"/>
          <w:b/>
          <w:bCs/>
          <w:sz w:val="22"/>
        </w:rPr>
        <w:t>トランポリンを跳ぶとき以外は、マスク着用をお願いします。</w:t>
      </w:r>
    </w:p>
    <w:p w14:paraId="138922ED" w14:textId="4C3A24D4" w:rsidR="001809E5" w:rsidRPr="00CC41E4" w:rsidRDefault="001809E5">
      <w:pPr>
        <w:rPr>
          <w:b/>
          <w:bCs/>
          <w:sz w:val="22"/>
        </w:rPr>
      </w:pPr>
      <w:r w:rsidRPr="00CC41E4">
        <w:rPr>
          <w:rFonts w:hint="eastAsia"/>
          <w:b/>
          <w:bCs/>
          <w:sz w:val="22"/>
        </w:rPr>
        <w:t>各自、ソーシャルディスタンスの確保をお願いします。</w:t>
      </w:r>
    </w:p>
    <w:p w14:paraId="29432ABC" w14:textId="17EF4AD7" w:rsidR="001809E5" w:rsidRPr="00CC41E4" w:rsidRDefault="001809E5">
      <w:pPr>
        <w:rPr>
          <w:b/>
          <w:bCs/>
          <w:sz w:val="22"/>
        </w:rPr>
      </w:pPr>
      <w:r w:rsidRPr="00CC41E4">
        <w:rPr>
          <w:rFonts w:hint="eastAsia"/>
          <w:b/>
          <w:bCs/>
          <w:sz w:val="22"/>
        </w:rPr>
        <w:t>検温表（添付ファイル）の提出をお願いいたします。</w:t>
      </w:r>
    </w:p>
    <w:p w14:paraId="4C2BFE00" w14:textId="2BBCCF4F" w:rsidR="000B6478" w:rsidRPr="00AD21AB" w:rsidRDefault="001809E5">
      <w:pPr>
        <w:rPr>
          <w:rFonts w:hint="eastAsia"/>
          <w:b/>
          <w:bCs/>
          <w:sz w:val="22"/>
        </w:rPr>
      </w:pPr>
      <w:r w:rsidRPr="00CC41E4">
        <w:rPr>
          <w:rFonts w:hint="eastAsia"/>
          <w:b/>
          <w:bCs/>
          <w:sz w:val="22"/>
        </w:rPr>
        <w:t>使用器具は、</w:t>
      </w:r>
      <w:r w:rsidR="000B6478" w:rsidRPr="00CC41E4">
        <w:rPr>
          <w:rFonts w:hint="eastAsia"/>
          <w:b/>
          <w:bCs/>
          <w:sz w:val="22"/>
        </w:rPr>
        <w:t>開始前と終了時にアルコール消毒をします。（必要時も</w:t>
      </w:r>
      <w:r w:rsidR="00AD21AB">
        <w:rPr>
          <w:rFonts w:hint="eastAsia"/>
          <w:b/>
          <w:bCs/>
          <w:sz w:val="22"/>
        </w:rPr>
        <w:t>）</w:t>
      </w:r>
    </w:p>
    <w:p w14:paraId="22018E13" w14:textId="112CA03A" w:rsidR="000B6478" w:rsidRDefault="000B6478"/>
    <w:p w14:paraId="780B98D9" w14:textId="6FF3BD7B" w:rsidR="000B6478" w:rsidRDefault="000B6478"/>
    <w:p w14:paraId="74B9133D" w14:textId="69366B0C" w:rsidR="000B6478" w:rsidRPr="00CC41E4" w:rsidRDefault="000B6478">
      <w:pPr>
        <w:rPr>
          <w:b/>
          <w:bCs/>
          <w:color w:val="FF0000"/>
          <w:sz w:val="24"/>
          <w:szCs w:val="24"/>
        </w:rPr>
      </w:pPr>
      <w:r w:rsidRPr="00CC41E4">
        <w:rPr>
          <w:rFonts w:hint="eastAsia"/>
          <w:b/>
          <w:bCs/>
          <w:color w:val="FF0000"/>
          <w:sz w:val="24"/>
          <w:szCs w:val="24"/>
        </w:rPr>
        <w:t>参加人数の制限について</w:t>
      </w:r>
    </w:p>
    <w:p w14:paraId="67B59E39" w14:textId="3D83DC01" w:rsidR="000B6478" w:rsidRDefault="000B6478"/>
    <w:p w14:paraId="14D1F9C5" w14:textId="20F18ABC" w:rsidR="000B6478" w:rsidRPr="00CC41E4" w:rsidRDefault="000B6478">
      <w:pPr>
        <w:rPr>
          <w:b/>
          <w:bCs/>
        </w:rPr>
      </w:pPr>
      <w:r w:rsidRPr="00CC41E4">
        <w:rPr>
          <w:rFonts w:hint="eastAsia"/>
          <w:b/>
          <w:bCs/>
        </w:rPr>
        <w:t>近年、５０名～７０名の参加がありますが、</w:t>
      </w:r>
      <w:r w:rsidR="00867246" w:rsidRPr="00CC41E4">
        <w:rPr>
          <w:rFonts w:hint="eastAsia"/>
          <w:b/>
          <w:bCs/>
        </w:rPr>
        <w:t>新型コロナウイルス</w:t>
      </w:r>
      <w:r w:rsidRPr="00CC41E4">
        <w:rPr>
          <w:rFonts w:hint="eastAsia"/>
          <w:b/>
          <w:bCs/>
        </w:rPr>
        <w:t>感染拡大防止の観点から</w:t>
      </w:r>
    </w:p>
    <w:p w14:paraId="2A457A68" w14:textId="7AD68FBA" w:rsidR="00CC41E4" w:rsidRDefault="00515437">
      <w:pPr>
        <w:rPr>
          <w:b/>
          <w:bCs/>
        </w:rPr>
      </w:pPr>
      <w:r>
        <w:rPr>
          <w:rFonts w:hint="eastAsia"/>
          <w:b/>
          <w:bCs/>
        </w:rPr>
        <w:t>参加者を</w:t>
      </w:r>
      <w:r w:rsidR="00CC41E4" w:rsidRPr="00CC41E4">
        <w:rPr>
          <w:rFonts w:hint="eastAsia"/>
          <w:b/>
          <w:bCs/>
        </w:rPr>
        <w:t>各、市町村協会の指導者委員会担当者</w:t>
      </w:r>
      <w:r>
        <w:rPr>
          <w:rFonts w:hint="eastAsia"/>
          <w:b/>
          <w:bCs/>
        </w:rPr>
        <w:t>が１人、そして希望者１人の２名を基本とします</w:t>
      </w:r>
      <w:r w:rsidR="00AD21AB">
        <w:rPr>
          <w:rFonts w:hint="eastAsia"/>
          <w:b/>
          <w:bCs/>
        </w:rPr>
        <w:t>が、自由参加です。（必ずしも委員さんが参加しなくても</w:t>
      </w:r>
      <w:r w:rsidR="00DC33A2">
        <w:rPr>
          <w:rFonts w:hint="eastAsia"/>
          <w:b/>
          <w:bCs/>
        </w:rPr>
        <w:t>O</w:t>
      </w:r>
      <w:r w:rsidR="00DC33A2">
        <w:rPr>
          <w:b/>
          <w:bCs/>
        </w:rPr>
        <w:t>K</w:t>
      </w:r>
      <w:r w:rsidR="00AD21AB">
        <w:rPr>
          <w:rFonts w:hint="eastAsia"/>
          <w:b/>
          <w:bCs/>
        </w:rPr>
        <w:t>です。）</w:t>
      </w:r>
    </w:p>
    <w:p w14:paraId="76F21CCF" w14:textId="567E4170" w:rsidR="0060038A" w:rsidRDefault="0060038A">
      <w:pPr>
        <w:rPr>
          <w:b/>
          <w:bCs/>
        </w:rPr>
      </w:pPr>
    </w:p>
    <w:p w14:paraId="44A1570E" w14:textId="72D3455C" w:rsidR="00AD21AB" w:rsidRDefault="00AD21AB">
      <w:pPr>
        <w:rPr>
          <w:b/>
          <w:bCs/>
          <w:color w:val="FF0000"/>
          <w:sz w:val="24"/>
          <w:szCs w:val="24"/>
        </w:rPr>
      </w:pPr>
      <w:r w:rsidRPr="00AD21AB">
        <w:rPr>
          <w:rFonts w:hint="eastAsia"/>
          <w:b/>
          <w:bCs/>
          <w:color w:val="FF0000"/>
          <w:sz w:val="24"/>
          <w:szCs w:val="24"/>
        </w:rPr>
        <w:t>動画配信について</w:t>
      </w:r>
    </w:p>
    <w:p w14:paraId="2E18C2E0" w14:textId="15E9C08D" w:rsidR="00AD21AB" w:rsidRPr="00DC33A2" w:rsidRDefault="00AD21AB">
      <w:pPr>
        <w:rPr>
          <w:rFonts w:hint="eastAsia"/>
          <w:b/>
          <w:bCs/>
          <w:sz w:val="22"/>
        </w:rPr>
      </w:pPr>
      <w:r w:rsidRPr="00DC33A2">
        <w:rPr>
          <w:rFonts w:hint="eastAsia"/>
          <w:b/>
          <w:bCs/>
          <w:sz w:val="22"/>
        </w:rPr>
        <w:t>講習会の様子を動画撮影して、後日配信します。（限定公開）</w:t>
      </w:r>
    </w:p>
    <w:p w14:paraId="0796A572" w14:textId="110B1E22" w:rsidR="0060038A" w:rsidRPr="0060038A" w:rsidRDefault="0060038A">
      <w:pPr>
        <w:rPr>
          <w:b/>
          <w:bCs/>
          <w:sz w:val="22"/>
        </w:rPr>
      </w:pPr>
      <w:r w:rsidRPr="0060038A">
        <w:rPr>
          <w:rFonts w:hint="eastAsia"/>
          <w:b/>
          <w:bCs/>
          <w:sz w:val="22"/>
        </w:rPr>
        <w:t>以上、ご協力とご理解のほどよろしくお願いいたします。</w:t>
      </w:r>
    </w:p>
    <w:sectPr w:rsidR="0060038A" w:rsidRPr="006003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DC"/>
    <w:rsid w:val="000B6478"/>
    <w:rsid w:val="000E0F09"/>
    <w:rsid w:val="001809E5"/>
    <w:rsid w:val="002143B5"/>
    <w:rsid w:val="00515437"/>
    <w:rsid w:val="0060038A"/>
    <w:rsid w:val="00867246"/>
    <w:rsid w:val="0088748C"/>
    <w:rsid w:val="008C7FDC"/>
    <w:rsid w:val="00AD21AB"/>
    <w:rsid w:val="00CC41E4"/>
    <w:rsid w:val="00DC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9CF88"/>
  <w15:chartTrackingRefBased/>
  <w15:docId w15:val="{ECF793AF-F914-4105-B6C1-5C2F146E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タカシ ナカノ　タカシ</dc:creator>
  <cp:keywords/>
  <dc:description/>
  <cp:lastModifiedBy>中野　タカシ ナカノ　タカシ</cp:lastModifiedBy>
  <cp:revision>3</cp:revision>
  <dcterms:created xsi:type="dcterms:W3CDTF">2021-08-25T12:49:00Z</dcterms:created>
  <dcterms:modified xsi:type="dcterms:W3CDTF">2021-09-01T14:01:00Z</dcterms:modified>
</cp:coreProperties>
</file>