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42B6A9" w14:textId="77777777" w:rsidR="00AD2B1B" w:rsidRDefault="00AD2B1B">
      <w:pPr>
        <w:rPr>
          <w:lang w:eastAsia="ja-JP"/>
        </w:rPr>
      </w:pPr>
    </w:p>
    <w:tbl>
      <w:tblPr>
        <w:tblW w:w="975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DC1A33" w:rsidRPr="00486B2D" w14:paraId="4D307A79" w14:textId="77777777" w:rsidTr="00DE12F0">
        <w:trPr>
          <w:trHeight w:hRule="exact" w:val="680"/>
        </w:trPr>
        <w:tc>
          <w:tcPr>
            <w:tcW w:w="9751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F773ACB" w14:textId="362F71DD" w:rsidR="00DC1A33" w:rsidRPr="00486B2D" w:rsidRDefault="006F44DC">
            <w:pPr>
              <w:jc w:val="center"/>
              <w:rPr>
                <w:rFonts w:ascii="BIZ UDゴシック" w:eastAsia="BIZ UDゴシック" w:hAnsi="BIZ UDゴシック" w:cs="ＭＳ ゴシック"/>
                <w:b/>
                <w:bCs/>
                <w:i/>
                <w:iCs/>
                <w:w w:val="200"/>
                <w:sz w:val="36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b/>
                <w:bCs/>
                <w:i/>
                <w:iCs/>
                <w:sz w:val="36"/>
                <w:szCs w:val="22"/>
                <w:lang w:eastAsia="ja-JP"/>
              </w:rPr>
              <w:t>２０２５</w:t>
            </w:r>
            <w:r w:rsidR="00DC1A33" w:rsidRPr="00486B2D">
              <w:rPr>
                <w:rFonts w:ascii="BIZ UDゴシック" w:eastAsia="BIZ UDゴシック" w:hAnsi="BIZ UDゴシック" w:cs="ＭＳ ゴシック" w:hint="eastAsia"/>
                <w:b/>
                <w:bCs/>
                <w:i/>
                <w:iCs/>
                <w:sz w:val="36"/>
                <w:szCs w:val="22"/>
              </w:rPr>
              <w:t>近畿トランポリン･シャトル競技大会</w:t>
            </w:r>
            <w:r w:rsidR="0085555C">
              <w:rPr>
                <w:rFonts w:ascii="BIZ UDゴシック" w:eastAsia="BIZ UDゴシック" w:hAnsi="BIZ UDゴシック" w:cs="ＭＳ ゴシック" w:hint="eastAsia"/>
                <w:b/>
                <w:bCs/>
                <w:i/>
                <w:iCs/>
                <w:sz w:val="36"/>
                <w:szCs w:val="22"/>
                <w:lang w:eastAsia="ja-JP"/>
              </w:rPr>
              <w:t xml:space="preserve">　開催</w:t>
            </w:r>
            <w:r w:rsidR="00DC1A33" w:rsidRPr="00486B2D">
              <w:rPr>
                <w:rFonts w:ascii="BIZ UDゴシック" w:eastAsia="BIZ UDゴシック" w:hAnsi="BIZ UDゴシック" w:cs="ＭＳ ゴシック" w:hint="eastAsia"/>
                <w:b/>
                <w:bCs/>
                <w:i/>
                <w:iCs/>
                <w:sz w:val="36"/>
                <w:szCs w:val="22"/>
              </w:rPr>
              <w:t>要項</w:t>
            </w:r>
          </w:p>
          <w:p w14:paraId="1C178405" w14:textId="77777777" w:rsidR="00DC1A33" w:rsidRPr="00486B2D" w:rsidRDefault="00DC1A33">
            <w:pPr>
              <w:rPr>
                <w:rFonts w:ascii="BIZ UDゴシック" w:eastAsia="BIZ UDゴシック" w:hAnsi="BIZ UDゴシック" w:cs="ＭＳ ゴシック"/>
                <w:b/>
                <w:bCs/>
                <w:i/>
                <w:iCs/>
                <w:w w:val="200"/>
                <w:sz w:val="36"/>
                <w:szCs w:val="22"/>
              </w:rPr>
            </w:pPr>
          </w:p>
        </w:tc>
      </w:tr>
    </w:tbl>
    <w:p w14:paraId="57D758CF" w14:textId="77777777" w:rsidR="00DC1A33" w:rsidRPr="00AC037D" w:rsidRDefault="00DC1A33">
      <w:pPr>
        <w:rPr>
          <w:rFonts w:ascii="BIZ UDゴシック" w:eastAsia="BIZ UDゴシック" w:hAnsi="BIZ UDゴシック"/>
          <w:sz w:val="12"/>
          <w:szCs w:val="16"/>
        </w:rPr>
      </w:pPr>
    </w:p>
    <w:tbl>
      <w:tblPr>
        <w:tblW w:w="980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"/>
        <w:gridCol w:w="8391"/>
      </w:tblGrid>
      <w:tr w:rsidR="00DC1A33" w:rsidRPr="005C7329" w14:paraId="0543917E" w14:textId="77777777" w:rsidTr="00C45969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B76E9C4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主　催</w:t>
            </w:r>
          </w:p>
        </w:tc>
        <w:tc>
          <w:tcPr>
            <w:tcW w:w="283" w:type="dxa"/>
            <w:shd w:val="clear" w:color="auto" w:fill="auto"/>
          </w:tcPr>
          <w:p w14:paraId="1BF30BFA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561F2E64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近畿トランポリン連絡協議会</w:t>
            </w:r>
          </w:p>
        </w:tc>
      </w:tr>
      <w:tr w:rsidR="00DC1A33" w:rsidRPr="005C7329" w14:paraId="135AC601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C31361D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56F5B7DF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2B9BCED7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6D80EF1C" w14:textId="77777777" w:rsidTr="00C45969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C6ADB2C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主　管</w:t>
            </w:r>
          </w:p>
        </w:tc>
        <w:tc>
          <w:tcPr>
            <w:tcW w:w="283" w:type="dxa"/>
            <w:shd w:val="clear" w:color="auto" w:fill="auto"/>
          </w:tcPr>
          <w:p w14:paraId="4A66F369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6A94E779" w14:textId="45A6D7AB" w:rsidR="00DC1A33" w:rsidRPr="006F44DC" w:rsidRDefault="006F44DC">
            <w:pPr>
              <w:snapToGrid w:val="0"/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大阪府トランポリン協会</w:t>
            </w:r>
          </w:p>
        </w:tc>
      </w:tr>
      <w:tr w:rsidR="00DC1A33" w:rsidRPr="005C7329" w14:paraId="10F09B19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662036E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792A48FB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663EC3F6" w14:textId="77777777" w:rsidR="00DC1A33" w:rsidRPr="005C7329" w:rsidRDefault="00DC1A33">
            <w:pPr>
              <w:pStyle w:val="aa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0B234E62" w14:textId="77777777" w:rsidTr="00C45969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97AC2AE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後　援</w:t>
            </w:r>
          </w:p>
        </w:tc>
        <w:tc>
          <w:tcPr>
            <w:tcW w:w="283" w:type="dxa"/>
            <w:shd w:val="clear" w:color="auto" w:fill="auto"/>
          </w:tcPr>
          <w:p w14:paraId="758B7AAE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02EE4D97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公益財団法人日本体操協会</w:t>
            </w:r>
          </w:p>
        </w:tc>
      </w:tr>
      <w:tr w:rsidR="00DC1A33" w:rsidRPr="005C7329" w14:paraId="46D68681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6482C5BE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07E8E714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0CF5A563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65F45F8E" w14:textId="77777777" w:rsidTr="00C45969">
        <w:trPr>
          <w:trHeight w:val="624"/>
          <w:jc w:val="center"/>
        </w:trPr>
        <w:tc>
          <w:tcPr>
            <w:tcW w:w="1134" w:type="dxa"/>
            <w:shd w:val="clear" w:color="auto" w:fill="auto"/>
          </w:tcPr>
          <w:p w14:paraId="2EF2DDE7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協　力</w:t>
            </w:r>
          </w:p>
        </w:tc>
        <w:tc>
          <w:tcPr>
            <w:tcW w:w="283" w:type="dxa"/>
            <w:shd w:val="clear" w:color="auto" w:fill="auto"/>
          </w:tcPr>
          <w:p w14:paraId="3637B4FF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12275875" w14:textId="775246CD" w:rsidR="007E41F9" w:rsidRPr="005C7329" w:rsidRDefault="0077164D" w:rsidP="007E41F9">
            <w:pPr>
              <w:snapToGrid w:val="0"/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兵庫県体操協会トランポリン部</w:t>
            </w:r>
            <w:r w:rsidR="007E41F9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 xml:space="preserve">　</w:t>
            </w:r>
            <w:r w:rsidR="00A25DE4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奈良県体操協会</w:t>
            </w:r>
            <w:r w:rsidR="007E41F9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 xml:space="preserve">　</w:t>
            </w:r>
            <w:r w:rsidR="00E401AF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滋賀県</w:t>
            </w:r>
            <w:r w:rsidR="00E401AF"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体操協会</w:t>
            </w:r>
          </w:p>
          <w:p w14:paraId="0A792E5D" w14:textId="77777777" w:rsidR="00DC1A33" w:rsidRPr="005C7329" w:rsidRDefault="007E41F9" w:rsidP="007E41F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和歌山県体操協会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トランポリン</w:t>
            </w:r>
            <w:r w:rsidR="00E401AF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 xml:space="preserve">　京都体操協会</w:t>
            </w:r>
          </w:p>
        </w:tc>
      </w:tr>
      <w:tr w:rsidR="00DC1A33" w:rsidRPr="005C7329" w14:paraId="6B64AE43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6B02A625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5FACD84B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04F2A305" w14:textId="77777777" w:rsidR="00DC1A33" w:rsidRPr="005C7329" w:rsidRDefault="00DC1A33">
            <w:pPr>
              <w:pStyle w:val="aa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127A8361" w14:textId="77777777" w:rsidTr="00C45969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07E2A11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日　時</w:t>
            </w:r>
          </w:p>
        </w:tc>
        <w:tc>
          <w:tcPr>
            <w:tcW w:w="283" w:type="dxa"/>
            <w:shd w:val="clear" w:color="auto" w:fill="auto"/>
          </w:tcPr>
          <w:p w14:paraId="53208D0A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22CFA1AF" w14:textId="1181D261" w:rsidR="00DC1A33" w:rsidRPr="005C7329" w:rsidRDefault="000A6532">
            <w:pPr>
              <w:snapToGrid w:val="0"/>
              <w:rPr>
                <w:rFonts w:ascii="BIZ UDゴシック" w:eastAsia="BIZ UDゴシック" w:hAnsi="BIZ UDゴシック"/>
                <w:b/>
                <w:bCs/>
                <w:i/>
                <w:iCs/>
                <w:sz w:val="22"/>
                <w:szCs w:val="22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令和</w:t>
            </w:r>
            <w:r w:rsidR="006F44DC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７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</w:rPr>
              <w:t>年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4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</w:rPr>
              <w:t>月</w:t>
            </w:r>
            <w:r w:rsidR="00E401AF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2</w:t>
            </w:r>
            <w:r w:rsidR="00EA3D28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9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</w:rPr>
              <w:t>日（</w:t>
            </w:r>
            <w:r w:rsidR="006F44DC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火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</w:rPr>
              <w:t>）</w:t>
            </w:r>
            <w:r w:rsidR="004F0265">
              <w:rPr>
                <w:rFonts w:ascii="BIZ UDゴシック" w:eastAsia="BIZ UDゴシック" w:hAnsi="BIZ UDゴシック" w:cs="ＭＳ 明朝" w:hint="cs"/>
                <w:b/>
                <w:bCs/>
                <w:i/>
                <w:iCs/>
                <w:sz w:val="24"/>
                <w:shd w:val="clear" w:color="auto" w:fill="FFFFFF"/>
              </w:rPr>
              <w:t xml:space="preserve"> 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9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</w:rPr>
              <w:t>時から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  <w:lang w:eastAsia="ja-JP"/>
              </w:rPr>
              <w:t>17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iCs/>
                <w:sz w:val="24"/>
                <w:shd w:val="clear" w:color="auto" w:fill="FFFFFF"/>
              </w:rPr>
              <w:t>時</w:t>
            </w:r>
          </w:p>
        </w:tc>
      </w:tr>
      <w:tr w:rsidR="00DC1A33" w:rsidRPr="005C7329" w14:paraId="376C8489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010EDAB0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31E83920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34E45A64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6009C3BF" w14:textId="77777777" w:rsidTr="00C45969">
        <w:trPr>
          <w:trHeight w:val="680"/>
          <w:jc w:val="center"/>
        </w:trPr>
        <w:tc>
          <w:tcPr>
            <w:tcW w:w="1134" w:type="dxa"/>
            <w:shd w:val="clear" w:color="auto" w:fill="auto"/>
          </w:tcPr>
          <w:p w14:paraId="59254190" w14:textId="77777777" w:rsidR="00DC1A33" w:rsidRPr="005C7329" w:rsidRDefault="00DC1A33" w:rsidP="00C45969">
            <w:pPr>
              <w:snapToGrid w:val="0"/>
              <w:spacing w:line="440" w:lineRule="exact"/>
              <w:jc w:val="distribute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会　場</w:t>
            </w:r>
          </w:p>
        </w:tc>
        <w:tc>
          <w:tcPr>
            <w:tcW w:w="283" w:type="dxa"/>
            <w:shd w:val="clear" w:color="auto" w:fill="auto"/>
          </w:tcPr>
          <w:p w14:paraId="055125E8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1527DAAC" w14:textId="5DD23DF4" w:rsidR="00DC1A33" w:rsidRPr="005C7329" w:rsidRDefault="006F44DC">
            <w:pPr>
              <w:tabs>
                <w:tab w:val="left" w:pos="7920"/>
              </w:tabs>
              <w:snapToGrid w:val="0"/>
              <w:rPr>
                <w:rFonts w:ascii="BIZ UDゴシック" w:eastAsia="BIZ UDゴシック" w:hAnsi="BIZ UDゴシック"/>
                <w:b/>
                <w:i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i/>
                <w:sz w:val="24"/>
                <w:lang w:eastAsia="ja-JP"/>
              </w:rPr>
              <w:t>熊取町立総合体育館</w:t>
            </w:r>
            <w:r w:rsidR="00E401AF" w:rsidRPr="005C7329">
              <w:rPr>
                <w:rFonts w:ascii="BIZ UDゴシック" w:eastAsia="BIZ UDゴシック" w:hAnsi="BIZ UDゴシック" w:hint="eastAsia"/>
                <w:b/>
                <w:i/>
                <w:sz w:val="24"/>
                <w:lang w:eastAsia="ja-JP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i/>
                <w:sz w:val="24"/>
                <w:lang w:eastAsia="ja-JP"/>
              </w:rPr>
              <w:t>ひまわりドーム</w:t>
            </w:r>
            <w:r w:rsidR="0077164D">
              <w:rPr>
                <w:rFonts w:ascii="BIZ UDゴシック" w:eastAsia="BIZ UDゴシック" w:hAnsi="BIZ UDゴシック" w:hint="eastAsia"/>
                <w:b/>
                <w:i/>
                <w:sz w:val="24"/>
                <w:lang w:eastAsia="ja-JP"/>
              </w:rPr>
              <w:t>・サブアリーナ</w:t>
            </w:r>
            <w:r w:rsidR="00E401AF" w:rsidRPr="005C7329">
              <w:rPr>
                <w:rFonts w:ascii="BIZ UDゴシック" w:eastAsia="BIZ UDゴシック" w:hAnsi="BIZ UDゴシック" w:hint="eastAsia"/>
                <w:b/>
                <w:i/>
                <w:sz w:val="24"/>
                <w:lang w:eastAsia="ja-JP"/>
              </w:rPr>
              <w:t>）</w:t>
            </w:r>
          </w:p>
          <w:p w14:paraId="34FCC476" w14:textId="24347D45" w:rsidR="00DC1A33" w:rsidRPr="005C7329" w:rsidRDefault="007E41F9">
            <w:pPr>
              <w:tabs>
                <w:tab w:val="left" w:pos="7920"/>
              </w:tabs>
              <w:snapToGrid w:val="0"/>
              <w:rPr>
                <w:rFonts w:ascii="BIZ UDゴシック" w:eastAsia="BIZ UDゴシック" w:hAnsi="BIZ UDゴシック"/>
                <w:bCs/>
                <w:iCs/>
                <w:szCs w:val="21"/>
              </w:rPr>
            </w:pPr>
            <w:r w:rsidRPr="005C7329">
              <w:rPr>
                <w:rFonts w:ascii="BIZ UDゴシック" w:eastAsia="BIZ UDゴシック" w:hAnsi="BIZ UDゴシック" w:hint="eastAsia"/>
                <w:bCs/>
                <w:iCs/>
                <w:szCs w:val="21"/>
                <w:lang w:eastAsia="ja-JP"/>
              </w:rPr>
              <w:t>〒</w:t>
            </w:r>
            <w:r w:rsidR="006F44DC">
              <w:rPr>
                <w:rFonts w:ascii="BIZ UDゴシック" w:eastAsia="BIZ UDゴシック" w:hAnsi="BIZ UDゴシック" w:hint="eastAsia"/>
                <w:bCs/>
                <w:iCs/>
                <w:szCs w:val="21"/>
                <w:lang w:eastAsia="ja-JP"/>
              </w:rPr>
              <w:t>590-0441大阪府泉南郡熊取町久保5-3-1</w:t>
            </w:r>
            <w:r w:rsidR="006F44DC">
              <w:rPr>
                <w:rFonts w:ascii="BIZ UDゴシック" w:eastAsia="BIZ UDゴシック" w:hAnsi="BIZ UDゴシック"/>
                <w:bCs/>
                <w:iCs/>
                <w:szCs w:val="21"/>
                <w:lang w:eastAsia="ja-JP"/>
              </w:rPr>
              <w:t xml:space="preserve">　TEL072-453-5200</w:t>
            </w:r>
          </w:p>
        </w:tc>
      </w:tr>
      <w:tr w:rsidR="00DC1A33" w:rsidRPr="005C7329" w14:paraId="4B662606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71A77144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3FB139B6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0CFFC646" w14:textId="77777777" w:rsidR="00DC1A33" w:rsidRPr="005C7329" w:rsidRDefault="007E41F9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－</w:t>
            </w:r>
          </w:p>
        </w:tc>
      </w:tr>
      <w:tr w:rsidR="00DC1A33" w:rsidRPr="005C7329" w14:paraId="713EA5C4" w14:textId="77777777" w:rsidTr="00C45969">
        <w:trPr>
          <w:trHeight w:val="624"/>
          <w:jc w:val="center"/>
        </w:trPr>
        <w:tc>
          <w:tcPr>
            <w:tcW w:w="1134" w:type="dxa"/>
            <w:shd w:val="clear" w:color="auto" w:fill="auto"/>
          </w:tcPr>
          <w:p w14:paraId="28CD8FAB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部　門</w:t>
            </w:r>
          </w:p>
        </w:tc>
        <w:tc>
          <w:tcPr>
            <w:tcW w:w="283" w:type="dxa"/>
            <w:shd w:val="clear" w:color="auto" w:fill="auto"/>
          </w:tcPr>
          <w:p w14:paraId="710D64A4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29DAD965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府県代表の部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府県代表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1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チーム</w:t>
            </w:r>
          </w:p>
          <w:p w14:paraId="4BD2CE3C" w14:textId="57BF57A9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一般の部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高校生以上</w:t>
            </w:r>
            <w:r w:rsidR="00FF6A8D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 xml:space="preserve">　</w:t>
            </w:r>
            <w:r w:rsid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 xml:space="preserve">　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ジュニアの部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 xml:space="preserve">】 </w:t>
            </w:r>
            <w:r w:rsidR="0077164D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小学生・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中学生</w:t>
            </w:r>
          </w:p>
        </w:tc>
      </w:tr>
      <w:tr w:rsidR="00DC1A33" w:rsidRPr="005C7329" w14:paraId="508AB9EB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0B6A4578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06F7CA6A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6B1CF25D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5DEC0220" w14:textId="77777777" w:rsidTr="00C45969">
        <w:trPr>
          <w:trHeight w:val="4762"/>
          <w:jc w:val="center"/>
        </w:trPr>
        <w:tc>
          <w:tcPr>
            <w:tcW w:w="1134" w:type="dxa"/>
            <w:shd w:val="clear" w:color="auto" w:fill="auto"/>
          </w:tcPr>
          <w:p w14:paraId="750B4801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競技方法</w:t>
            </w:r>
          </w:p>
        </w:tc>
        <w:tc>
          <w:tcPr>
            <w:tcW w:w="283" w:type="dxa"/>
            <w:shd w:val="clear" w:color="auto" w:fill="auto"/>
          </w:tcPr>
          <w:p w14:paraId="4CD6542F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556878CC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各部門共通事項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</w:p>
          <w:p w14:paraId="23EF0F44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>(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公財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>)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日本体操協会トランポリン・シャトル競技規則【団体競技】を準用し、</w:t>
            </w:r>
          </w:p>
          <w:p w14:paraId="25295F6C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 xml:space="preserve">　以下の特記事項に基づき行う。</w:t>
            </w:r>
          </w:p>
          <w:p w14:paraId="3F3E8328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・ツウ・バウンスを行うことができる。</w:t>
            </w:r>
          </w:p>
          <w:p w14:paraId="5C3A75F6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・各対戦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3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分間で勝敗がつかない場合は引き分けとする。</w:t>
            </w:r>
          </w:p>
          <w:p w14:paraId="49CC55CD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・チームの勝敗数が同じ場合は、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1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名の代表選手が個人競技の規則にのっとり</w:t>
            </w:r>
          </w:p>
          <w:p w14:paraId="3F0487D8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 xml:space="preserve">　決定戦を行う。</w:t>
            </w:r>
          </w:p>
          <w:p w14:paraId="39827CBB" w14:textId="53C8BED6" w:rsidR="00332E31" w:rsidRPr="005C7329" w:rsidRDefault="009140C1" w:rsidP="0077164D">
            <w:pPr>
              <w:snapToGrid w:val="0"/>
              <w:ind w:left="216" w:hangingChars="100" w:hanging="216"/>
              <w:jc w:val="left"/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・勝敗</w:t>
            </w:r>
            <w:r w:rsidR="00332E31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の判定はすべて、両選手が演技台の上にいる位置で行う。</w:t>
            </w:r>
            <w:r w:rsidR="0077164D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判定前に</w:t>
            </w:r>
            <w:r w:rsidR="00332E31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演技台から降りた選手に対しては、もう一度演技台に</w:t>
            </w:r>
            <w:r w:rsidR="0077164D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戻ってもらい判定する。</w:t>
            </w:r>
          </w:p>
          <w:p w14:paraId="5DF7D3B8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color w:val="000000"/>
                <w:szCs w:val="21"/>
                <w:shd w:val="clear" w:color="auto" w:fill="FFFFFF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・競技はトーナメント方式で行い、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3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位決定戦により最終順位を決定する。</w:t>
            </w:r>
          </w:p>
          <w:p w14:paraId="26FD126F" w14:textId="18EFFEC0" w:rsidR="00DC1A33" w:rsidRPr="0077164D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color w:val="000000"/>
                <w:szCs w:val="21"/>
                <w:shd w:val="clear" w:color="auto" w:fill="FFFFFF"/>
                <w:lang w:eastAsia="ja-JP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color w:val="000000"/>
                <w:szCs w:val="21"/>
                <w:shd w:val="clear" w:color="auto" w:fill="FFFFFF"/>
              </w:rPr>
              <w:t>・年齢区分</w:t>
            </w:r>
            <w:r w:rsidR="0077164D">
              <w:rPr>
                <w:rFonts w:ascii="BIZ UDゴシック" w:eastAsia="BIZ UDゴシック" w:hAnsi="BIZ UDゴシック" w:cs="ＭＳ 明朝" w:hint="eastAsia"/>
                <w:color w:val="000000"/>
                <w:szCs w:val="21"/>
                <w:shd w:val="clear" w:color="auto" w:fill="FFFFFF"/>
                <w:lang w:eastAsia="ja-JP"/>
              </w:rPr>
              <w:t>、性別は問わない。</w:t>
            </w:r>
          </w:p>
          <w:p w14:paraId="55B8F561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  <w:shd w:val="clear" w:color="auto" w:fill="FFFFFF"/>
              </w:rPr>
              <w:t>・組み合わせについては、事前に主催者が抽選を行う。</w:t>
            </w:r>
          </w:p>
          <w:p w14:paraId="33AA67E6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府県代表の部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</w:p>
          <w:p w14:paraId="2B60BE58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</w:t>
            </w:r>
            <w:r w:rsidRPr="005C7329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捻る種目について、対角線</w:t>
            </w:r>
            <w:r w:rsidR="00FF6A8D" w:rsidRPr="005C7329">
              <w:rPr>
                <w:rFonts w:ascii="BIZ UDゴシック" w:eastAsia="BIZ UDゴシック" w:hAnsi="BIZ UDゴシック" w:cs="ＭＳ 明朝" w:hint="eastAsia"/>
                <w:color w:val="000000"/>
                <w:szCs w:val="21"/>
                <w:lang w:eastAsia="ja-JP"/>
              </w:rPr>
              <w:t>上まで（線上含む）種目と見なす</w:t>
            </w:r>
            <w:r w:rsidRPr="005C7329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。</w:t>
            </w:r>
          </w:p>
          <w:p w14:paraId="3972FD00" w14:textId="198CAD91" w:rsidR="00DC1A33" w:rsidRPr="005C7329" w:rsidRDefault="00DC1A33">
            <w:pPr>
              <w:pStyle w:val="a9"/>
              <w:ind w:left="219" w:hanging="21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C7329">
              <w:rPr>
                <w:rFonts w:ascii="BIZ UDゴシック" w:eastAsia="BIZ UDゴシック" w:hAnsi="BIZ UDゴシック" w:hint="eastAsia"/>
                <w:sz w:val="21"/>
                <w:szCs w:val="21"/>
              </w:rPr>
              <w:t>・各府県から代表チーム</w:t>
            </w:r>
            <w:r w:rsidR="00FF6A8D" w:rsidRPr="005C7329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として1チーム</w:t>
            </w:r>
            <w:r w:rsidRPr="005C7329">
              <w:rPr>
                <w:rFonts w:ascii="BIZ UDゴシック" w:eastAsia="BIZ UDゴシック" w:hAnsi="BIZ UDゴシック" w:hint="eastAsia"/>
                <w:sz w:val="21"/>
                <w:szCs w:val="21"/>
              </w:rPr>
              <w:t>出場、</w:t>
            </w:r>
            <w:r w:rsidR="00F10FB0" w:rsidRPr="005C7329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1</w:t>
            </w:r>
            <w:r w:rsidRPr="005C7329">
              <w:rPr>
                <w:rFonts w:ascii="BIZ UDゴシック" w:eastAsia="BIZ UDゴシック" w:hAnsi="BIZ UDゴシック" w:hint="eastAsia"/>
                <w:sz w:val="21"/>
                <w:szCs w:val="21"/>
              </w:rPr>
              <w:t>チーム</w:t>
            </w:r>
            <w:r w:rsidR="00F10FB0" w:rsidRPr="005C7329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4</w:t>
            </w:r>
            <w:r w:rsidRPr="005C7329">
              <w:rPr>
                <w:rFonts w:ascii="BIZ UDゴシック" w:eastAsia="BIZ UDゴシック" w:hAnsi="BIZ UDゴシック" w:hint="eastAsia"/>
                <w:sz w:val="21"/>
                <w:szCs w:val="21"/>
              </w:rPr>
              <w:t>名(</w:t>
            </w:r>
            <w:r w:rsidR="00E850EC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2</w:t>
            </w:r>
            <w:r w:rsidRPr="005C7329">
              <w:rPr>
                <w:rFonts w:ascii="BIZ UDゴシック" w:eastAsia="BIZ UDゴシック" w:hAnsi="BIZ UDゴシック" w:hint="eastAsia"/>
                <w:sz w:val="21"/>
                <w:szCs w:val="21"/>
              </w:rPr>
              <w:t>名にて団体成立)で構成する。</w:t>
            </w:r>
          </w:p>
          <w:p w14:paraId="0B60CA56" w14:textId="11D214C0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・チームは高校生以上のメンバーで構成</w:t>
            </w:r>
            <w:r w:rsidR="00FF6A8D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され</w:t>
            </w:r>
            <w:r w:rsidR="0077164D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る。</w:t>
            </w:r>
          </w:p>
          <w:p w14:paraId="1B3EF6D9" w14:textId="77777777" w:rsidR="00DC1A33" w:rsidRPr="005C7329" w:rsidRDefault="00DC1A33">
            <w:pPr>
              <w:snapToGrid w:val="0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 一般の部</w:t>
            </w:r>
            <w:r w:rsidR="00FF6A8D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・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ジュニアの部 】</w:t>
            </w:r>
          </w:p>
          <w:p w14:paraId="59909FBF" w14:textId="77777777" w:rsidR="00DC1A33" w:rsidRPr="005C7329" w:rsidRDefault="00DC1A33">
            <w:pPr>
              <w:snapToGrid w:val="0"/>
              <w:ind w:left="219" w:hanging="219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・１チーム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3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名(</w:t>
            </w:r>
            <w:r w:rsidR="00F10FB0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2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名で団体成立)で構成され</w:t>
            </w:r>
            <w:r w:rsidR="00FF6A8D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、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各団体より複数チーム出場可能。</w:t>
            </w:r>
          </w:p>
          <w:p w14:paraId="1D2C02CC" w14:textId="77777777" w:rsidR="00E401AF" w:rsidRDefault="00DC1A33" w:rsidP="00332E31">
            <w:pPr>
              <w:snapToGrid w:val="0"/>
              <w:ind w:left="216" w:hangingChars="100" w:hanging="216"/>
              <w:jc w:val="left"/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・一般の部は高校生以上</w:t>
            </w:r>
            <w:r w:rsidR="00FF6A8D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、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ジュニアの部は</w:t>
            </w:r>
            <w:r w:rsidR="00E9408B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小学生・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中学生のメンバーで構成</w:t>
            </w:r>
            <w:r w:rsidR="00FF6A8D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され</w:t>
            </w:r>
            <w:r w:rsidR="00E9408B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る</w:t>
            </w:r>
          </w:p>
          <w:p w14:paraId="1C4D5614" w14:textId="276D260C" w:rsidR="00E9408B" w:rsidRPr="005C7329" w:rsidRDefault="00E9408B" w:rsidP="00332E31">
            <w:pPr>
              <w:snapToGrid w:val="0"/>
              <w:ind w:left="216" w:hangingChars="100" w:hanging="216"/>
              <w:jc w:val="left"/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・捻る種目について、90°の手前まで種目とみなす。（90°はアウト）</w:t>
            </w:r>
          </w:p>
        </w:tc>
      </w:tr>
      <w:tr w:rsidR="00DC1A33" w:rsidRPr="005C7329" w14:paraId="0453796D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421A5CB1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0862CEB1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</w:tcPr>
          <w:p w14:paraId="51A00E5A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551EFFBE" w14:textId="77777777" w:rsidTr="00C45969">
        <w:trPr>
          <w:trHeight w:val="624"/>
          <w:jc w:val="center"/>
        </w:trPr>
        <w:tc>
          <w:tcPr>
            <w:tcW w:w="1134" w:type="dxa"/>
            <w:shd w:val="clear" w:color="auto" w:fill="auto"/>
          </w:tcPr>
          <w:p w14:paraId="1165FF33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参加資格</w:t>
            </w:r>
          </w:p>
        </w:tc>
        <w:tc>
          <w:tcPr>
            <w:tcW w:w="283" w:type="dxa"/>
            <w:shd w:val="clear" w:color="auto" w:fill="auto"/>
          </w:tcPr>
          <w:p w14:paraId="10FC0EA3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30CA4527" w14:textId="17BF9782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府県代表の部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  <w:r w:rsidR="00F4350D"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 一般の部 】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 xml:space="preserve"> </w:t>
            </w:r>
            <w:r w:rsidR="000A6532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令和</w:t>
            </w:r>
            <w:r w:rsidR="0073686C">
              <w:rPr>
                <w:rFonts w:ascii="BIZ UDゴシック" w:eastAsia="BIZ UDゴシック" w:hAnsi="BIZ UDゴシック" w:cs="ＭＳ 明朝"/>
                <w:szCs w:val="21"/>
                <w:lang w:eastAsia="ja-JP"/>
              </w:rPr>
              <w:t>7年４月１日現在で</w:t>
            </w:r>
            <w:r w:rsidR="0073686C">
              <w:rPr>
                <w:rFonts w:ascii="BIZ UDゴシック" w:eastAsia="BIZ UDゴシック" w:hAnsi="BIZ UDゴシック" w:cs="ＭＳ 明朝" w:hint="eastAsia"/>
                <w:szCs w:val="21"/>
              </w:rPr>
              <w:t>高校生以上</w:t>
            </w:r>
          </w:p>
          <w:p w14:paraId="5ACBBD03" w14:textId="7652DED2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ジュニアの部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 xml:space="preserve">】 </w:t>
            </w:r>
            <w:r w:rsidR="000A6532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令和</w:t>
            </w:r>
            <w:r w:rsidR="0073686C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７年４月１日現在で</w:t>
            </w:r>
            <w:r w:rsidR="00E9408B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小学生・</w:t>
            </w:r>
            <w:r w:rsidR="0073686C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中学生</w:t>
            </w:r>
          </w:p>
        </w:tc>
      </w:tr>
      <w:tr w:rsidR="00DC1A33" w:rsidRPr="005C7329" w14:paraId="7C9C0D56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21460C31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174E8A6C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3B2103D0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4D924082" w14:textId="77777777" w:rsidTr="00C45969">
        <w:trPr>
          <w:trHeight w:val="340"/>
          <w:jc w:val="center"/>
        </w:trPr>
        <w:tc>
          <w:tcPr>
            <w:tcW w:w="1134" w:type="dxa"/>
            <w:shd w:val="clear" w:color="auto" w:fill="auto"/>
          </w:tcPr>
          <w:p w14:paraId="09B8A717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表　彰</w:t>
            </w:r>
          </w:p>
        </w:tc>
        <w:tc>
          <w:tcPr>
            <w:tcW w:w="283" w:type="dxa"/>
            <w:shd w:val="clear" w:color="auto" w:fill="auto"/>
          </w:tcPr>
          <w:p w14:paraId="0BEEC0CD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616728BA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="00F4350D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各部門共通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１～３位</w:t>
            </w:r>
          </w:p>
        </w:tc>
      </w:tr>
      <w:tr w:rsidR="00DC1A33" w:rsidRPr="005C7329" w14:paraId="3725BBDD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7EC1AC5D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66FE76A0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4B19C84B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DC1A33" w:rsidRPr="005C7329" w14:paraId="675769C4" w14:textId="77777777" w:rsidTr="00C45969">
        <w:trPr>
          <w:trHeight w:val="1871"/>
          <w:jc w:val="center"/>
        </w:trPr>
        <w:tc>
          <w:tcPr>
            <w:tcW w:w="1134" w:type="dxa"/>
            <w:shd w:val="clear" w:color="auto" w:fill="auto"/>
          </w:tcPr>
          <w:p w14:paraId="3DA4E63A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参加料</w:t>
            </w:r>
          </w:p>
          <w:p w14:paraId="7A2109D8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  <w:p w14:paraId="6083AE4F" w14:textId="77777777" w:rsidR="00DC1A33" w:rsidRPr="005C7329" w:rsidRDefault="00DC1A33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参加申込</w:t>
            </w:r>
          </w:p>
        </w:tc>
        <w:tc>
          <w:tcPr>
            <w:tcW w:w="283" w:type="dxa"/>
            <w:shd w:val="clear" w:color="auto" w:fill="auto"/>
          </w:tcPr>
          <w:p w14:paraId="36C2FCDE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716BA743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府県代表の部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="00F32835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6,000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>円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／チーム</w:t>
            </w:r>
          </w:p>
          <w:p w14:paraId="49FCB4A5" w14:textId="77777777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一般の部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    </w:t>
            </w:r>
            <w:r w:rsidR="00F32835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4,500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円／チーム　【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ジュニアの部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】</w:t>
            </w:r>
            <w:r w:rsidRPr="005C7329">
              <w:rPr>
                <w:rFonts w:ascii="BIZ UDゴシック" w:eastAsia="BIZ UDゴシック" w:hAnsi="BIZ UDゴシック" w:cs="ＭＳ 明朝"/>
                <w:szCs w:val="21"/>
              </w:rPr>
              <w:t xml:space="preserve"> </w:t>
            </w:r>
            <w:r w:rsidR="00F32835"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3,000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円／チーム</w:t>
            </w:r>
          </w:p>
          <w:p w14:paraId="7EAAE8CB" w14:textId="77777777" w:rsidR="00DC1A33" w:rsidRPr="005C7329" w:rsidRDefault="00F32835">
            <w:pPr>
              <w:snapToGrid w:val="0"/>
              <w:rPr>
                <w:rFonts w:ascii="BIZ UDゴシック" w:eastAsia="BIZ UDゴシック" w:hAnsi="BIZ UDゴシック" w:cs="ＭＳ 明朝"/>
                <w:b/>
                <w:i/>
                <w:color w:val="FF0000"/>
                <w:szCs w:val="21"/>
                <w:shd w:val="clear" w:color="auto" w:fill="FFFFFF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統括申込書（エクセルデータ）に入力のうえ、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メール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に添付して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申し込む</w:t>
            </w:r>
            <w:r w:rsidRPr="005C7329">
              <w:rPr>
                <w:rFonts w:ascii="BIZ UDゴシック" w:eastAsia="BIZ UDゴシック" w:hAnsi="BIZ UDゴシック" w:cs="ＭＳ 明朝" w:hint="eastAsia"/>
                <w:szCs w:val="21"/>
                <w:lang w:eastAsia="ja-JP"/>
              </w:rPr>
              <w:t>こと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szCs w:val="21"/>
              </w:rPr>
              <w:t>。</w:t>
            </w:r>
            <w:r w:rsidR="00DC1A33" w:rsidRPr="005C7329">
              <w:rPr>
                <w:rFonts w:ascii="BIZ UDゴシック" w:eastAsia="BIZ UDゴシック" w:hAnsi="BIZ UDゴシック" w:cs="ＭＳ 明朝" w:hint="eastAsia"/>
                <w:i/>
                <w:color w:val="000000"/>
                <w:szCs w:val="21"/>
                <w:shd w:val="clear" w:color="auto" w:fill="FFFFFF"/>
              </w:rPr>
              <w:t>（アドレス・振り込み先は統括申込書に記載）</w:t>
            </w:r>
          </w:p>
          <w:p w14:paraId="19B47C5F" w14:textId="7F419F2B" w:rsidR="00A0484F" w:rsidRPr="009546BA" w:rsidRDefault="00ED13A0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iCs/>
                <w:color w:val="000000"/>
                <w:szCs w:val="21"/>
                <w:shd w:val="clear" w:color="auto" w:fill="FFFFFF"/>
                <w:lang w:eastAsia="ja-JP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iCs/>
                <w:color w:val="000000"/>
                <w:szCs w:val="21"/>
                <w:shd w:val="clear" w:color="auto" w:fill="FFFFFF"/>
                <w:lang w:eastAsia="ja-JP"/>
              </w:rPr>
              <w:t>プラカード用チーム名の紙は各チームでご用意願います。Ａ４横、</w:t>
            </w: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iCs/>
                <w:color w:val="000000"/>
                <w:szCs w:val="21"/>
                <w:shd w:val="clear" w:color="auto" w:fill="FFFFFF"/>
                <w:lang w:eastAsia="ja-JP"/>
              </w:rPr>
              <w:t>別紙１</w:t>
            </w:r>
            <w:r w:rsidR="00AC037D" w:rsidRPr="005C7329">
              <w:rPr>
                <w:rFonts w:ascii="BIZ UDゴシック" w:eastAsia="BIZ UDゴシック" w:hAnsi="BIZ UDゴシック" w:cs="ＭＳ 明朝" w:hint="eastAsia"/>
                <w:b/>
                <w:bCs/>
                <w:iCs/>
                <w:color w:val="000000"/>
                <w:szCs w:val="21"/>
                <w:shd w:val="clear" w:color="auto" w:fill="FFFFFF"/>
                <w:lang w:eastAsia="ja-JP"/>
              </w:rPr>
              <w:t xml:space="preserve"> </w:t>
            </w: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iCs/>
                <w:color w:val="000000"/>
                <w:szCs w:val="21"/>
                <w:shd w:val="clear" w:color="auto" w:fill="FFFFFF"/>
                <w:lang w:eastAsia="ja-JP"/>
              </w:rPr>
              <w:t>写真</w:t>
            </w:r>
          </w:p>
          <w:p w14:paraId="223506ED" w14:textId="62F167EC" w:rsidR="00DC1A33" w:rsidRPr="005C7329" w:rsidRDefault="00DC1A33">
            <w:pPr>
              <w:snapToGrid w:val="0"/>
              <w:rPr>
                <w:rFonts w:ascii="BIZ UDゴシック" w:eastAsia="BIZ UDゴシック" w:hAnsi="BIZ UDゴシック" w:cs="ＭＳ 明朝"/>
                <w:b/>
                <w:bCs/>
                <w:i/>
                <w:color w:val="FF0000"/>
                <w:szCs w:val="21"/>
                <w:u w:val="single"/>
                <w:shd w:val="clear" w:color="auto" w:fill="FFFFFF"/>
                <w:lang w:eastAsia="ja-JP"/>
              </w:rPr>
            </w:pPr>
            <w:r w:rsidRPr="005C7329">
              <w:rPr>
                <w:rFonts w:ascii="BIZ UDゴシック" w:eastAsia="BIZ UDゴシック" w:hAnsi="BIZ UDゴシック" w:cs="ＭＳ 明朝" w:hint="eastAsia"/>
                <w:b/>
                <w:iCs/>
                <w:color w:val="FF0000"/>
                <w:szCs w:val="21"/>
                <w:shd w:val="clear" w:color="auto" w:fill="FFFFFF"/>
              </w:rPr>
              <w:t xml:space="preserve">　</w:t>
            </w:r>
            <w:r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color w:val="FF0000"/>
                <w:sz w:val="24"/>
                <w:u w:val="single"/>
                <w:shd w:val="clear" w:color="auto" w:fill="FFFFFF"/>
              </w:rPr>
              <w:t xml:space="preserve">申込締切 　</w:t>
            </w:r>
            <w:r w:rsidR="00E401AF" w:rsidRPr="005C7329">
              <w:rPr>
                <w:rFonts w:ascii="BIZ UDゴシック" w:eastAsia="BIZ UDゴシック" w:hAnsi="BIZ UDゴシック" w:cs="ＭＳ 明朝" w:hint="eastAsia"/>
                <w:b/>
                <w:bCs/>
                <w:i/>
                <w:color w:val="FF0000"/>
                <w:sz w:val="24"/>
                <w:u w:val="single"/>
                <w:shd w:val="clear" w:color="auto" w:fill="FFFFFF"/>
                <w:lang w:eastAsia="ja-JP"/>
              </w:rPr>
              <w:t>令和</w:t>
            </w:r>
            <w:r w:rsidR="0073686C">
              <w:rPr>
                <w:rFonts w:ascii="BIZ UDゴシック" w:eastAsia="BIZ UDゴシック" w:hAnsi="BIZ UDゴシック" w:cs="ＭＳ 明朝" w:hint="eastAsia"/>
                <w:b/>
                <w:bCs/>
                <w:i/>
                <w:color w:val="FF0000"/>
                <w:sz w:val="24"/>
                <w:u w:val="single"/>
                <w:shd w:val="clear" w:color="auto" w:fill="FFFFFF"/>
                <w:lang w:eastAsia="ja-JP"/>
              </w:rPr>
              <w:t>7年３月２９日（</w:t>
            </w:r>
            <w:r w:rsidR="00E9408B">
              <w:rPr>
                <w:rFonts w:ascii="BIZ UDゴシック" w:eastAsia="BIZ UDゴシック" w:hAnsi="BIZ UDゴシック" w:cs="ＭＳ 明朝" w:hint="eastAsia"/>
                <w:b/>
                <w:bCs/>
                <w:i/>
                <w:color w:val="FF0000"/>
                <w:sz w:val="24"/>
                <w:u w:val="single"/>
                <w:shd w:val="clear" w:color="auto" w:fill="FFFFFF"/>
                <w:lang w:eastAsia="ja-JP"/>
              </w:rPr>
              <w:t>土</w:t>
            </w:r>
            <w:r w:rsidR="0073686C">
              <w:rPr>
                <w:rFonts w:ascii="BIZ UDゴシック" w:eastAsia="BIZ UDゴシック" w:hAnsi="BIZ UDゴシック" w:cs="ＭＳ 明朝" w:hint="eastAsia"/>
                <w:b/>
                <w:bCs/>
                <w:i/>
                <w:color w:val="FF0000"/>
                <w:sz w:val="24"/>
                <w:u w:val="single"/>
                <w:shd w:val="clear" w:color="auto" w:fill="FFFFFF"/>
                <w:lang w:eastAsia="ja-JP"/>
              </w:rPr>
              <w:t>）</w:t>
            </w:r>
          </w:p>
        </w:tc>
      </w:tr>
      <w:tr w:rsidR="00332E31" w:rsidRPr="005C7329" w14:paraId="5F9B7D5F" w14:textId="77777777" w:rsidTr="00C45969">
        <w:trPr>
          <w:trHeight w:hRule="exact" w:val="113"/>
          <w:jc w:val="center"/>
        </w:trPr>
        <w:tc>
          <w:tcPr>
            <w:tcW w:w="1134" w:type="dxa"/>
            <w:shd w:val="clear" w:color="auto" w:fill="auto"/>
          </w:tcPr>
          <w:p w14:paraId="1F8182D6" w14:textId="77777777" w:rsidR="00332E31" w:rsidRPr="005C7329" w:rsidRDefault="00332E31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4684FE2B" w14:textId="77777777" w:rsidR="00332E31" w:rsidRPr="005C7329" w:rsidRDefault="00332E31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77179AD3" w14:textId="77777777" w:rsidR="00332E31" w:rsidRPr="005C7329" w:rsidRDefault="00332E31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  <w:tr w:rsidR="00C45969" w:rsidRPr="005C7329" w14:paraId="49FE915E" w14:textId="77777777" w:rsidTr="00C45969">
        <w:trPr>
          <w:trHeight w:hRule="exact" w:val="624"/>
          <w:jc w:val="center"/>
        </w:trPr>
        <w:tc>
          <w:tcPr>
            <w:tcW w:w="1134" w:type="dxa"/>
            <w:shd w:val="clear" w:color="auto" w:fill="auto"/>
          </w:tcPr>
          <w:p w14:paraId="163BBF25" w14:textId="6CD4F312" w:rsidR="00C45969" w:rsidRPr="005C7329" w:rsidRDefault="00C45969" w:rsidP="00C45969">
            <w:pPr>
              <w:snapToGrid w:val="0"/>
              <w:jc w:val="distribute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5C7329">
              <w:rPr>
                <w:rFonts w:ascii="BIZ UDゴシック" w:eastAsia="BIZ UDゴシック" w:hAnsi="BIZ UDゴシック" w:cs="Times New Roman" w:hint="eastAsia"/>
                <w:b/>
                <w:kern w:val="2"/>
                <w:szCs w:val="21"/>
                <w:lang w:eastAsia="ja-JP"/>
              </w:rPr>
              <w:t>割当審判</w:t>
            </w:r>
          </w:p>
        </w:tc>
        <w:tc>
          <w:tcPr>
            <w:tcW w:w="283" w:type="dxa"/>
            <w:shd w:val="clear" w:color="auto" w:fill="auto"/>
          </w:tcPr>
          <w:p w14:paraId="0D20BD58" w14:textId="77777777" w:rsidR="00C45969" w:rsidRPr="005C7329" w:rsidRDefault="00C45969" w:rsidP="00C45969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14:paraId="36BACED8" w14:textId="77777777" w:rsidR="00C45969" w:rsidRPr="005C7329" w:rsidRDefault="00C45969" w:rsidP="00C45969">
            <w:pPr>
              <w:suppressAutoHyphens w:val="0"/>
              <w:snapToGrid w:val="0"/>
              <w:ind w:leftChars="-48" w:left="209" w:hangingChars="145" w:hanging="313"/>
              <w:rPr>
                <w:rFonts w:ascii="BIZ UDゴシック" w:eastAsia="BIZ UDゴシック" w:hAnsi="BIZ UDゴシック" w:cs="Times New Roman"/>
                <w:kern w:val="2"/>
                <w:szCs w:val="21"/>
                <w:lang w:eastAsia="ja-JP"/>
              </w:rPr>
            </w:pPr>
            <w:r w:rsidRPr="005C7329">
              <w:rPr>
                <w:rFonts w:ascii="BIZ UDゴシック" w:eastAsia="BIZ UDゴシック" w:hAnsi="BIZ UDゴシック" w:cs="Times New Roman" w:hint="eastAsia"/>
                <w:kern w:val="2"/>
                <w:szCs w:val="21"/>
                <w:lang w:eastAsia="ja-JP"/>
              </w:rPr>
              <w:t>・全国シャトル同様に、副審、第１記録を監督・選手に分担願います。府県代表、</w:t>
            </w:r>
          </w:p>
          <w:p w14:paraId="3C0C96B6" w14:textId="379E07A4" w:rsidR="00C45969" w:rsidRPr="005C7329" w:rsidRDefault="00C45969" w:rsidP="00C45969">
            <w:pPr>
              <w:snapToGrid w:val="0"/>
              <w:rPr>
                <w:rFonts w:ascii="BIZ UDゴシック" w:eastAsia="BIZ UDゴシック" w:hAnsi="BIZ UDゴシック" w:cs="ＭＳ 明朝"/>
                <w:szCs w:val="21"/>
              </w:rPr>
            </w:pPr>
            <w:r w:rsidRPr="005C7329">
              <w:rPr>
                <w:rFonts w:ascii="BIZ UDゴシック" w:eastAsia="BIZ UDゴシック" w:hAnsi="BIZ UDゴシック" w:cs="Times New Roman" w:hint="eastAsia"/>
                <w:kern w:val="2"/>
                <w:szCs w:val="21"/>
                <w:lang w:eastAsia="ja-JP"/>
              </w:rPr>
              <w:t>一般の部は各チーム審判員１名を申込表に明記し提出してください。</w:t>
            </w:r>
            <w:r w:rsidRPr="005C7329">
              <w:rPr>
                <w:rFonts w:ascii="BIZ UDゴシック" w:eastAsia="BIZ UDゴシック" w:hAnsi="BIZ UDゴシック" w:cs="Times New Roman" w:hint="eastAsia"/>
                <w:b/>
                <w:bCs/>
                <w:kern w:val="2"/>
                <w:szCs w:val="21"/>
                <w:lang w:eastAsia="ja-JP"/>
              </w:rPr>
              <w:t>別紙１</w:t>
            </w:r>
          </w:p>
        </w:tc>
      </w:tr>
    </w:tbl>
    <w:p w14:paraId="7B6E9886" w14:textId="77777777" w:rsidR="00DC1A33" w:rsidRPr="00486B2D" w:rsidRDefault="00DC1A33" w:rsidP="007E071B">
      <w:pPr>
        <w:rPr>
          <w:rFonts w:ascii="BIZ UDゴシック" w:eastAsia="BIZ UDゴシック" w:hAnsi="BIZ UDゴシック"/>
          <w:lang w:eastAsia="ja-JP"/>
        </w:rPr>
      </w:pPr>
    </w:p>
    <w:sectPr w:rsidR="00DC1A33" w:rsidRPr="00486B2D" w:rsidSect="00227EBE">
      <w:pgSz w:w="11906" w:h="16838" w:code="9"/>
      <w:pgMar w:top="851" w:right="1021" w:bottom="340" w:left="1134" w:header="720" w:footer="720" w:gutter="0"/>
      <w:pgNumType w:start="4"/>
      <w:cols w:space="720"/>
      <w:docGrid w:type="linesAndChars" w:linePitch="332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6300" w14:textId="77777777" w:rsidR="006827C6" w:rsidRDefault="006827C6" w:rsidP="00FF6A8D">
      <w:r>
        <w:separator/>
      </w:r>
    </w:p>
  </w:endnote>
  <w:endnote w:type="continuationSeparator" w:id="0">
    <w:p w14:paraId="71EE42D4" w14:textId="77777777" w:rsidR="006827C6" w:rsidRDefault="006827C6" w:rsidP="00FF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FEE1" w14:textId="77777777" w:rsidR="006827C6" w:rsidRDefault="006827C6" w:rsidP="00FF6A8D">
      <w:r>
        <w:separator/>
      </w:r>
    </w:p>
  </w:footnote>
  <w:footnote w:type="continuationSeparator" w:id="0">
    <w:p w14:paraId="5698B7EC" w14:textId="77777777" w:rsidR="006827C6" w:rsidRDefault="006827C6" w:rsidP="00FF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8"/>
  <w:drawingGridVerticalSpacing w:val="166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1F9"/>
    <w:rsid w:val="0000159C"/>
    <w:rsid w:val="00037175"/>
    <w:rsid w:val="00043729"/>
    <w:rsid w:val="000A6532"/>
    <w:rsid w:val="00163235"/>
    <w:rsid w:val="001A498B"/>
    <w:rsid w:val="00227EBE"/>
    <w:rsid w:val="0024254C"/>
    <w:rsid w:val="00253A0E"/>
    <w:rsid w:val="002A04EC"/>
    <w:rsid w:val="00302CAD"/>
    <w:rsid w:val="00332E31"/>
    <w:rsid w:val="00332ED3"/>
    <w:rsid w:val="00344E8D"/>
    <w:rsid w:val="003548C8"/>
    <w:rsid w:val="0039112D"/>
    <w:rsid w:val="003D12C7"/>
    <w:rsid w:val="00423D9D"/>
    <w:rsid w:val="00425009"/>
    <w:rsid w:val="00481854"/>
    <w:rsid w:val="00486B2D"/>
    <w:rsid w:val="004F0265"/>
    <w:rsid w:val="004F7DA3"/>
    <w:rsid w:val="00505ECF"/>
    <w:rsid w:val="00556977"/>
    <w:rsid w:val="005C7329"/>
    <w:rsid w:val="005C7AE0"/>
    <w:rsid w:val="006266DE"/>
    <w:rsid w:val="006519B0"/>
    <w:rsid w:val="0066626A"/>
    <w:rsid w:val="006827C6"/>
    <w:rsid w:val="006F44DC"/>
    <w:rsid w:val="00704FD7"/>
    <w:rsid w:val="00731360"/>
    <w:rsid w:val="0073686C"/>
    <w:rsid w:val="00745A2A"/>
    <w:rsid w:val="00757277"/>
    <w:rsid w:val="00757596"/>
    <w:rsid w:val="00761671"/>
    <w:rsid w:val="00765258"/>
    <w:rsid w:val="0077164D"/>
    <w:rsid w:val="00797F12"/>
    <w:rsid w:val="007E071B"/>
    <w:rsid w:val="007E41F9"/>
    <w:rsid w:val="00851815"/>
    <w:rsid w:val="0085555C"/>
    <w:rsid w:val="00877F96"/>
    <w:rsid w:val="008812D4"/>
    <w:rsid w:val="008C1756"/>
    <w:rsid w:val="008C40B6"/>
    <w:rsid w:val="009140C1"/>
    <w:rsid w:val="00931E5D"/>
    <w:rsid w:val="009325CB"/>
    <w:rsid w:val="009436A7"/>
    <w:rsid w:val="00952C2F"/>
    <w:rsid w:val="009546BA"/>
    <w:rsid w:val="0098549D"/>
    <w:rsid w:val="00A0484F"/>
    <w:rsid w:val="00A20604"/>
    <w:rsid w:val="00A24DEB"/>
    <w:rsid w:val="00A25DE4"/>
    <w:rsid w:val="00AC037D"/>
    <w:rsid w:val="00AD2B1B"/>
    <w:rsid w:val="00B17D67"/>
    <w:rsid w:val="00BA0C58"/>
    <w:rsid w:val="00C13C7E"/>
    <w:rsid w:val="00C45969"/>
    <w:rsid w:val="00C54427"/>
    <w:rsid w:val="00C61106"/>
    <w:rsid w:val="00CE476E"/>
    <w:rsid w:val="00D22654"/>
    <w:rsid w:val="00D23EB1"/>
    <w:rsid w:val="00D44869"/>
    <w:rsid w:val="00D55D17"/>
    <w:rsid w:val="00D56D1B"/>
    <w:rsid w:val="00D653EB"/>
    <w:rsid w:val="00DC1A33"/>
    <w:rsid w:val="00DD01D6"/>
    <w:rsid w:val="00DE12F0"/>
    <w:rsid w:val="00E401AF"/>
    <w:rsid w:val="00E850EC"/>
    <w:rsid w:val="00E9408B"/>
    <w:rsid w:val="00E968D2"/>
    <w:rsid w:val="00EA3D28"/>
    <w:rsid w:val="00EC735E"/>
    <w:rsid w:val="00ED13A0"/>
    <w:rsid w:val="00F02CBB"/>
    <w:rsid w:val="00F10FB0"/>
    <w:rsid w:val="00F168B5"/>
    <w:rsid w:val="00F257C6"/>
    <w:rsid w:val="00F32835"/>
    <w:rsid w:val="00F4350D"/>
    <w:rsid w:val="00FA0465"/>
    <w:rsid w:val="00FB72F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57A846"/>
  <w15:chartTrackingRefBased/>
  <w15:docId w15:val="{4738FC35-AF70-4079-8867-E8B4BBF5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2z0">
    <w:name w:val="WW8Num2z0"/>
    <w:rPr>
      <w:rFonts w:hint="eastAsia"/>
    </w:rPr>
  </w:style>
  <w:style w:type="character" w:customStyle="1" w:styleId="WW8Num3z0">
    <w:name w:val="WW8Num3z0"/>
    <w:rPr>
      <w:rFonts w:hint="eastAsia"/>
    </w:rPr>
  </w:style>
  <w:style w:type="character" w:customStyle="1" w:styleId="WW8Num4z0">
    <w:name w:val="WW8Num4z0"/>
    <w:rPr>
      <w:rFonts w:ascii="Times New Roman" w:eastAsia="ＭＳ 明朝" w:hAnsi="Times New Roman" w:cs="Times New Roman" w:hint="default"/>
    </w:rPr>
  </w:style>
  <w:style w:type="character" w:customStyle="1" w:styleId="WW8Num4z1">
    <w:name w:val="WW8Num4z1"/>
    <w:rPr>
      <w:rFonts w:ascii="Wingdings" w:hAnsi="Wingdings" w:cs="Times New Roman" w:hint="default"/>
    </w:rPr>
  </w:style>
  <w:style w:type="character" w:customStyle="1" w:styleId="WW8Num5z0">
    <w:name w:val="WW8Num5z0"/>
    <w:rPr>
      <w:rFonts w:ascii="ＭＳ Ｐ明朝" w:eastAsia="ＭＳ Ｐ明朝" w:hAnsi="ＭＳ Ｐ明朝" w:cs="Century" w:hint="eastAsia"/>
    </w:rPr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">
    <w:name w:val="WW-段落フォント"/>
  </w:style>
  <w:style w:type="character" w:styleId="a3">
    <w:name w:val="page number"/>
    <w:basedOn w:val="WW-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snapToGrid w:val="0"/>
      <w:ind w:left="220" w:hanging="220"/>
      <w:textAlignment w:val="baseline"/>
    </w:pPr>
    <w:rPr>
      <w:rFonts w:ascii="ＭＳ 明朝" w:hAnsi="ＭＳ 明朝" w:cs="ＭＳ 明朝"/>
      <w:sz w:val="22"/>
      <w:szCs w:val="22"/>
    </w:rPr>
  </w:style>
  <w:style w:type="paragraph" w:styleId="3">
    <w:name w:val="Body Text Indent 3"/>
    <w:basedOn w:val="a"/>
    <w:pPr>
      <w:snapToGrid w:val="0"/>
      <w:ind w:left="248" w:hanging="248"/>
    </w:pPr>
    <w:rPr>
      <w:rFonts w:ascii="ＭＳ 明朝" w:hAnsi="ＭＳ 明朝" w:cs="ＭＳ 明朝"/>
      <w:sz w:val="22"/>
      <w:szCs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F04A-0323-4647-BD94-BFE4DD0F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実施要項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実施要項</dc:title>
  <dc:subject/>
  <dc:creator>m-murai</dc:creator>
  <cp:keywords/>
  <cp:lastModifiedBy>中野　タカシ ナカノ　タカシ</cp:lastModifiedBy>
  <cp:revision>4</cp:revision>
  <cp:lastPrinted>2025-01-18T01:34:00Z</cp:lastPrinted>
  <dcterms:created xsi:type="dcterms:W3CDTF">2025-01-18T13:10:00Z</dcterms:created>
  <dcterms:modified xsi:type="dcterms:W3CDTF">2025-02-17T13:51:00Z</dcterms:modified>
</cp:coreProperties>
</file>