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23C9" w14:textId="77777777" w:rsidR="00865A92" w:rsidRDefault="00865A92">
      <w:pPr>
        <w:ind w:right="8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2583BD6C" w14:textId="07F3B9DE" w:rsidR="00865A92" w:rsidRDefault="00000000" w:rsidP="007B3883">
      <w:pPr>
        <w:ind w:left="105" w:right="280"/>
        <w:jc w:val="righ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sz w:val="28"/>
          <w:szCs w:val="28"/>
        </w:rPr>
        <w:t>令和</w:t>
      </w:r>
      <w:r w:rsidR="00A47D25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5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</w:rPr>
        <w:t>年</w:t>
      </w:r>
      <w:r w:rsidR="00A47D25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8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</w:rPr>
        <w:t>月</w:t>
      </w:r>
      <w:r w:rsidR="00A47D25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25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</w:rPr>
        <w:t xml:space="preserve">日　　</w:t>
      </w:r>
    </w:p>
    <w:p w14:paraId="4A06A52F" w14:textId="77777777" w:rsidR="00865A92" w:rsidRDefault="00865A92">
      <w:pPr>
        <w:ind w:left="105" w:right="280"/>
        <w:jc w:val="righ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14:paraId="7BFBEAD1" w14:textId="77777777" w:rsidR="00865A92" w:rsidRDefault="00865A92">
      <w:pPr>
        <w:ind w:left="105" w:right="280"/>
        <w:jc w:val="righ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14:paraId="0A6C3F9A" w14:textId="77777777" w:rsidR="00865A92" w:rsidRDefault="00000000">
      <w:pPr>
        <w:ind w:left="840" w:right="105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sz w:val="28"/>
          <w:szCs w:val="28"/>
        </w:rPr>
        <w:t>団　体　各　位</w:t>
      </w:r>
    </w:p>
    <w:p w14:paraId="75D0AB2B" w14:textId="77777777" w:rsidR="00865A92" w:rsidRDefault="00865A92">
      <w:pPr>
        <w:ind w:right="691" w:firstLine="980"/>
        <w:jc w:val="righ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14:paraId="6143819C" w14:textId="77777777" w:rsidR="00865A92" w:rsidRDefault="00000000">
      <w:pPr>
        <w:ind w:right="691" w:firstLine="980"/>
        <w:jc w:val="righ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sz w:val="28"/>
          <w:szCs w:val="28"/>
        </w:rPr>
        <w:t>大 阪 府 ト ラ ン ポ リ ン 協 会</w:t>
      </w:r>
    </w:p>
    <w:p w14:paraId="75D03A93" w14:textId="77777777" w:rsidR="00865A92" w:rsidRDefault="00000000">
      <w:pPr>
        <w:ind w:right="691"/>
        <w:jc w:val="righ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sz w:val="28"/>
          <w:szCs w:val="28"/>
        </w:rPr>
        <w:t xml:space="preserve">　　　　　　　　　　　　　　　　　　　　強化委員会　委員長　片岡洋介</w:t>
      </w:r>
    </w:p>
    <w:p w14:paraId="506411BD" w14:textId="77777777" w:rsidR="00865A92" w:rsidRDefault="00865A92">
      <w:pPr>
        <w:ind w:right="691"/>
        <w:jc w:val="center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14:paraId="2A094EB6" w14:textId="77777777" w:rsidR="00865A92" w:rsidRDefault="00865A92">
      <w:pPr>
        <w:ind w:right="691"/>
        <w:jc w:val="center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14:paraId="421D67CC" w14:textId="77777777" w:rsidR="00865A92" w:rsidRDefault="00000000">
      <w:pPr>
        <w:ind w:right="691"/>
        <w:jc w:val="center"/>
        <w:rPr>
          <w:rFonts w:ascii="HG丸ｺﾞｼｯｸM-PRO" w:eastAsia="HG丸ｺﾞｼｯｸM-PRO" w:hAnsi="HG丸ｺﾞｼｯｸM-PRO" w:cs="HG丸ｺﾞｼｯｸM-PRO"/>
          <w:sz w:val="38"/>
          <w:szCs w:val="38"/>
        </w:rPr>
      </w:pPr>
      <w:r>
        <w:rPr>
          <w:rFonts w:ascii="HG丸ｺﾞｼｯｸM-PRO" w:eastAsia="HG丸ｺﾞｼｯｸM-PRO" w:hAnsi="HG丸ｺﾞｼｯｸM-PRO" w:cs="HG丸ｺﾞｼｯｸM-PRO"/>
          <w:sz w:val="38"/>
          <w:szCs w:val="38"/>
        </w:rPr>
        <w:t>大阪府トランポリン協会</w:t>
      </w:r>
    </w:p>
    <w:p w14:paraId="7D23C21D" w14:textId="17EE3180" w:rsidR="00865A92" w:rsidRDefault="00000000">
      <w:pPr>
        <w:ind w:left="840" w:right="840"/>
        <w:jc w:val="left"/>
        <w:rPr>
          <w:rFonts w:ascii="HG丸ｺﾞｼｯｸM-PRO" w:eastAsia="HG丸ｺﾞｼｯｸM-PRO" w:hAnsi="HG丸ｺﾞｼｯｸM-PRO" w:cs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cs="HG丸ｺﾞｼｯｸM-PRO"/>
          <w:sz w:val="40"/>
          <w:szCs w:val="40"/>
        </w:rPr>
        <w:t xml:space="preserve">　令和</w:t>
      </w:r>
      <w:r w:rsidR="00A47D25">
        <w:rPr>
          <w:rFonts w:ascii="HG丸ｺﾞｼｯｸM-PRO" w:eastAsia="HG丸ｺﾞｼｯｸM-PRO" w:hAnsi="HG丸ｺﾞｼｯｸM-PRO" w:cs="HG丸ｺﾞｼｯｸM-PRO" w:hint="eastAsia"/>
          <w:sz w:val="40"/>
          <w:szCs w:val="40"/>
        </w:rPr>
        <w:t>5</w:t>
      </w:r>
      <w:r>
        <w:rPr>
          <w:rFonts w:ascii="HG丸ｺﾞｼｯｸM-PRO" w:eastAsia="HG丸ｺﾞｼｯｸM-PRO" w:hAnsi="HG丸ｺﾞｼｯｸM-PRO" w:cs="HG丸ｺﾞｼｯｸM-PRO"/>
          <w:sz w:val="40"/>
          <w:szCs w:val="40"/>
        </w:rPr>
        <w:t>年度　大阪府コーチ研修会のお知らせ</w:t>
      </w:r>
    </w:p>
    <w:p w14:paraId="5FDADDE6" w14:textId="77777777" w:rsidR="00865A92" w:rsidRDefault="00865A92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6A7FBB0F" w14:textId="77777777" w:rsidR="00865A92" w:rsidRDefault="00000000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拝啓</w:t>
      </w:r>
    </w:p>
    <w:p w14:paraId="41382DFA" w14:textId="77777777" w:rsidR="00865A92" w:rsidRDefault="00000000">
      <w:pPr>
        <w:ind w:firstLine="72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時下益々ご清栄のこととお慶び申し上げます。</w:t>
      </w:r>
    </w:p>
    <w:p w14:paraId="2348AF81" w14:textId="4C6A7946" w:rsidR="00865A92" w:rsidRDefault="00000000">
      <w:pPr>
        <w:ind w:firstLine="72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令和</w:t>
      </w:r>
      <w:r w:rsidR="00A47D25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5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年度大阪府コーチ研修会を別紙の通り開催いたします。</w:t>
      </w:r>
    </w:p>
    <w:p w14:paraId="37A6D127" w14:textId="77777777" w:rsidR="00A47D25" w:rsidRDefault="00000000">
      <w:pPr>
        <w:ind w:firstLine="72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今回は</w:t>
      </w:r>
      <w:r w:rsidR="00A47D25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近畿地方全域のトランポリン普及とコーチ及び普及指導員の指導内容向上の</w:t>
      </w:r>
    </w:p>
    <w:p w14:paraId="23F49A60" w14:textId="3BCB5144" w:rsidR="007B3883" w:rsidRDefault="00A47D25">
      <w:pPr>
        <w:ind w:firstLine="72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ための研修会を開催します。</w:t>
      </w:r>
    </w:p>
    <w:p w14:paraId="28091E49" w14:textId="77777777" w:rsidR="00865A92" w:rsidRDefault="00865A92" w:rsidP="00D0057D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5F429CFE" w14:textId="5EAFECB8" w:rsidR="00C32293" w:rsidRDefault="00000000" w:rsidP="00C32293">
      <w:pPr>
        <w:ind w:firstLine="72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今回の研修</w:t>
      </w:r>
      <w:r w:rsidR="00C32293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のテーマは</w:t>
      </w:r>
      <w:r w:rsidR="00C32293" w:rsidRPr="00C32293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「</w:t>
      </w:r>
      <w:r w:rsidR="00A47D25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トランポリン初心者～宙返り導入までの基礎指導技術</w:t>
      </w:r>
      <w:r w:rsidR="00C32293" w:rsidRPr="00C32293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」</w:t>
      </w:r>
    </w:p>
    <w:p w14:paraId="726A98CD" w14:textId="12B0CF93" w:rsidR="00D0057D" w:rsidRDefault="00A47D25" w:rsidP="00C32293">
      <w:pPr>
        <w:ind w:firstLineChars="200" w:firstLine="48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前半は資料</w:t>
      </w:r>
      <w:r w:rsidR="00623C2F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を基に会議室で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講習</w:t>
      </w:r>
      <w:r w:rsidR="00623C2F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を行います。</w:t>
      </w:r>
    </w:p>
    <w:p w14:paraId="40B4F2F7" w14:textId="0BF1751B" w:rsidR="00D0057D" w:rsidRDefault="00D0057D" w:rsidP="00D0057D">
      <w:pPr>
        <w:ind w:firstLineChars="300" w:firstLine="72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後半は実技でモデル選手に参加してもらい研修を</w:t>
      </w:r>
      <w:r w:rsidR="00623C2F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行います。</w:t>
      </w:r>
    </w:p>
    <w:p w14:paraId="4DFDD65C" w14:textId="77777777" w:rsidR="00D0057D" w:rsidRPr="00D0057D" w:rsidRDefault="00D0057D" w:rsidP="00D0057D">
      <w:pPr>
        <w:ind w:firstLineChars="300" w:firstLine="72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3DB9E946" w14:textId="0C4CE8F8" w:rsidR="00D0057D" w:rsidRDefault="00D0057D" w:rsidP="00D0057D">
      <w:pPr>
        <w:ind w:firstLineChars="300" w:firstLine="72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是非とも、この絶好のチャンスで研修会に参加してください。</w:t>
      </w:r>
      <w:r w:rsidR="00623C2F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近畿地方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のトランポリン</w:t>
      </w:r>
    </w:p>
    <w:p w14:paraId="2036F23B" w14:textId="6058A1CD" w:rsidR="00D0057D" w:rsidRDefault="00623C2F" w:rsidP="00D0057D">
      <w:pPr>
        <w:ind w:firstLine="48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の普及と</w:t>
      </w:r>
      <w:r w:rsidR="00D0057D">
        <w:rPr>
          <w:rFonts w:ascii="HG丸ｺﾞｼｯｸM-PRO" w:eastAsia="HG丸ｺﾞｼｯｸM-PRO" w:hAnsi="HG丸ｺﾞｼｯｸM-PRO" w:cs="HG丸ｺﾞｼｯｸM-PRO"/>
          <w:sz w:val="24"/>
          <w:szCs w:val="24"/>
        </w:rPr>
        <w:t>競技レベルをコーチの皆様で今より更に向上させましょう。</w:t>
      </w:r>
    </w:p>
    <w:p w14:paraId="3DCE3DF3" w14:textId="77777777" w:rsidR="00865A92" w:rsidRPr="00D0057D" w:rsidRDefault="00865A92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2C2B59AB" w14:textId="77777777" w:rsidR="00865A92" w:rsidRDefault="00000000">
      <w:pPr>
        <w:ind w:firstLine="72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当日は動きやすい服装でのご参加となります。</w:t>
      </w:r>
    </w:p>
    <w:p w14:paraId="161BCD2A" w14:textId="77777777" w:rsidR="00865A92" w:rsidRDefault="00000000">
      <w:pPr>
        <w:ind w:firstLine="48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参加申し込み用紙に出欠の有無を記入して、ご返信下さいますようお願い申し上げます。</w:t>
      </w:r>
    </w:p>
    <w:p w14:paraId="439A8825" w14:textId="77777777" w:rsidR="00865A92" w:rsidRDefault="00865A92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1A65BCA6" w14:textId="77777777" w:rsidR="00865A92" w:rsidRDefault="00865A92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016BE69E" w14:textId="273964A2" w:rsidR="00623C2F" w:rsidRDefault="00000000" w:rsidP="00623C2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敬具</w:t>
      </w:r>
    </w:p>
    <w:p w14:paraId="26C53B17" w14:textId="0580A29C" w:rsidR="00F90531" w:rsidRDefault="00F90531" w:rsidP="00F90531">
      <w:pPr>
        <w:rPr>
          <w:sz w:val="24"/>
          <w:szCs w:val="24"/>
        </w:rPr>
        <w:sectPr w:rsidR="00F90531">
          <w:pgSz w:w="11906" w:h="16838"/>
          <w:pgMar w:top="720" w:right="746" w:bottom="720" w:left="720" w:header="851" w:footer="992" w:gutter="0"/>
          <w:pgNumType w:start="1"/>
          <w:cols w:space="720"/>
        </w:sectPr>
      </w:pPr>
    </w:p>
    <w:tbl>
      <w:tblPr>
        <w:tblStyle w:val="af6"/>
        <w:tblW w:w="108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50"/>
        <w:gridCol w:w="2520"/>
        <w:gridCol w:w="468"/>
        <w:gridCol w:w="4677"/>
      </w:tblGrid>
      <w:tr w:rsidR="00865A92" w14:paraId="3CF955D3" w14:textId="77777777">
        <w:tc>
          <w:tcPr>
            <w:tcW w:w="3150" w:type="dxa"/>
          </w:tcPr>
          <w:p w14:paraId="202EA967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i/>
                <w:sz w:val="24"/>
                <w:szCs w:val="24"/>
              </w:rPr>
            </w:pPr>
          </w:p>
        </w:tc>
        <w:tc>
          <w:tcPr>
            <w:tcW w:w="2988" w:type="dxa"/>
            <w:gridSpan w:val="2"/>
          </w:tcPr>
          <w:p w14:paraId="39259D8C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319E87C" w14:textId="77777777" w:rsidR="00865A92" w:rsidRDefault="00865A92">
            <w:pPr>
              <w:jc w:val="righ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43F8DB14" w14:textId="34B8FABD" w:rsidR="00865A92" w:rsidRDefault="00000000">
            <w:pPr>
              <w:jc w:val="righ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令和</w:t>
            </w:r>
            <w:r w:rsidR="00623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年</w:t>
            </w:r>
            <w:r w:rsidR="00623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8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月</w:t>
            </w:r>
            <w:r w:rsidR="00623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25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日</w:t>
            </w:r>
          </w:p>
        </w:tc>
      </w:tr>
      <w:tr w:rsidR="00865A92" w14:paraId="4DE5EAA7" w14:textId="77777777">
        <w:tc>
          <w:tcPr>
            <w:tcW w:w="3150" w:type="dxa"/>
          </w:tcPr>
          <w:p w14:paraId="445E4509" w14:textId="77777777" w:rsidR="00865A92" w:rsidRDefault="00000000">
            <w:pPr>
              <w:rPr>
                <w:rFonts w:ascii="HG丸ｺﾞｼｯｸM-PRO" w:eastAsia="HG丸ｺﾞｼｯｸM-PRO" w:hAnsi="HG丸ｺﾞｼｯｸM-PRO" w:cs="HG丸ｺﾞｼｯｸM-PRO"/>
                <w:i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i/>
                <w:sz w:val="24"/>
                <w:szCs w:val="24"/>
              </w:rPr>
              <w:t>コーチ各位</w:t>
            </w:r>
          </w:p>
        </w:tc>
        <w:tc>
          <w:tcPr>
            <w:tcW w:w="7665" w:type="dxa"/>
            <w:gridSpan w:val="3"/>
          </w:tcPr>
          <w:p w14:paraId="6F8B4BC0" w14:textId="77777777" w:rsidR="00865A92" w:rsidRDefault="00000000">
            <w:pPr>
              <w:ind w:right="-1149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殿</w:t>
            </w:r>
          </w:p>
        </w:tc>
      </w:tr>
      <w:tr w:rsidR="00865A92" w14:paraId="27153B63" w14:textId="77777777">
        <w:trPr>
          <w:trHeight w:val="142"/>
        </w:trPr>
        <w:tc>
          <w:tcPr>
            <w:tcW w:w="3150" w:type="dxa"/>
          </w:tcPr>
          <w:p w14:paraId="0867E3B6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14:paraId="149764D5" w14:textId="77777777" w:rsidR="00865A92" w:rsidRDefault="00865A92">
            <w:pPr>
              <w:jc w:val="righ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5145" w:type="dxa"/>
            <w:gridSpan w:val="2"/>
          </w:tcPr>
          <w:p w14:paraId="0F03FD33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</w:tr>
      <w:tr w:rsidR="00865A92" w14:paraId="3E0DF89A" w14:textId="77777777">
        <w:tc>
          <w:tcPr>
            <w:tcW w:w="3150" w:type="dxa"/>
          </w:tcPr>
          <w:p w14:paraId="7493FEBB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14:paraId="6CA04DDB" w14:textId="77777777" w:rsidR="00865A92" w:rsidRDefault="00865A92">
            <w:pPr>
              <w:jc w:val="righ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5145" w:type="dxa"/>
            <w:gridSpan w:val="2"/>
          </w:tcPr>
          <w:p w14:paraId="5CD7C990" w14:textId="77777777" w:rsidR="00865A92" w:rsidRDefault="00000000">
            <w:pPr>
              <w:jc w:val="righ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　大 阪 府 ト ラ ン ポ リ ン 協 会</w:t>
            </w:r>
          </w:p>
          <w:p w14:paraId="5D5C6EA8" w14:textId="77777777" w:rsidR="00865A92" w:rsidRDefault="00000000">
            <w:pPr>
              <w:jc w:val="righ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強化委員会　委員長 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片岡洋介</w:t>
            </w:r>
          </w:p>
        </w:tc>
      </w:tr>
    </w:tbl>
    <w:p w14:paraId="3906F00E" w14:textId="77777777" w:rsidR="00865A92" w:rsidRDefault="00865A92">
      <w:pPr>
        <w:jc w:val="center"/>
        <w:rPr>
          <w:rFonts w:ascii="HG丸ｺﾞｼｯｸM-PRO" w:eastAsia="HG丸ｺﾞｼｯｸM-PRO" w:hAnsi="HG丸ｺﾞｼｯｸM-PRO" w:cs="HG丸ｺﾞｼｯｸM-PRO"/>
          <w:b/>
          <w:i/>
          <w:sz w:val="36"/>
          <w:szCs w:val="36"/>
        </w:rPr>
      </w:pPr>
    </w:p>
    <w:p w14:paraId="5A342732" w14:textId="5B4FA86C" w:rsidR="00865A92" w:rsidRDefault="00000000">
      <w:pPr>
        <w:jc w:val="center"/>
        <w:rPr>
          <w:rFonts w:ascii="HG丸ｺﾞｼｯｸM-PRO" w:eastAsia="HG丸ｺﾞｼｯｸM-PRO" w:hAnsi="HG丸ｺﾞｼｯｸM-PRO" w:cs="HG丸ｺﾞｼｯｸM-PRO"/>
          <w:b/>
          <w:i/>
          <w:sz w:val="36"/>
          <w:szCs w:val="36"/>
        </w:rPr>
      </w:pPr>
      <w:r>
        <w:rPr>
          <w:rFonts w:ascii="HG丸ｺﾞｼｯｸM-PRO" w:eastAsia="HG丸ｺﾞｼｯｸM-PRO" w:hAnsi="HG丸ｺﾞｼｯｸM-PRO" w:cs="HG丸ｺﾞｼｯｸM-PRO"/>
          <w:b/>
          <w:i/>
          <w:sz w:val="36"/>
          <w:szCs w:val="36"/>
        </w:rPr>
        <w:t>令和</w:t>
      </w:r>
      <w:r w:rsidR="00623C2F">
        <w:rPr>
          <w:rFonts w:ascii="HG丸ｺﾞｼｯｸM-PRO" w:eastAsia="HG丸ｺﾞｼｯｸM-PRO" w:hAnsi="HG丸ｺﾞｼｯｸM-PRO" w:cs="HG丸ｺﾞｼｯｸM-PRO" w:hint="eastAsia"/>
          <w:b/>
          <w:i/>
          <w:sz w:val="36"/>
          <w:szCs w:val="36"/>
        </w:rPr>
        <w:t>5</w:t>
      </w:r>
      <w:r>
        <w:rPr>
          <w:rFonts w:ascii="HG丸ｺﾞｼｯｸM-PRO" w:eastAsia="HG丸ｺﾞｼｯｸM-PRO" w:hAnsi="HG丸ｺﾞｼｯｸM-PRO" w:cs="HG丸ｺﾞｼｯｸM-PRO"/>
          <w:b/>
          <w:i/>
          <w:sz w:val="36"/>
          <w:szCs w:val="36"/>
        </w:rPr>
        <w:t>年度　コーチ研修会のお知らせ</w:t>
      </w:r>
    </w:p>
    <w:p w14:paraId="1DD08866" w14:textId="77777777" w:rsidR="00865A92" w:rsidRDefault="00865A92">
      <w:pPr>
        <w:ind w:firstLine="225"/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640D85B9" w14:textId="77777777" w:rsidR="00865A92" w:rsidRDefault="00000000">
      <w:pPr>
        <w:ind w:firstLine="225"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皆様方におかれましては、ますます御健勝のことと存じます。</w:t>
      </w:r>
    </w:p>
    <w:p w14:paraId="75CFEDC9" w14:textId="016F08C0" w:rsidR="00865A92" w:rsidRDefault="00000000">
      <w:pPr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　この度、令和</w:t>
      </w:r>
      <w:r w:rsidR="00623C2F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5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年度　コーチ研修会を下記の通り開催致します。ご多忙中とは存じ</w:t>
      </w:r>
    </w:p>
    <w:p w14:paraId="44E22138" w14:textId="77777777" w:rsidR="00865A92" w:rsidRDefault="00000000">
      <w:pPr>
        <w:jc w:val="left"/>
        <w:rPr>
          <w:rFonts w:ascii="HG丸ｺﾞｼｯｸM-PRO" w:eastAsia="HG丸ｺﾞｼｯｸM-PRO" w:hAnsi="HG丸ｺﾞｼｯｸM-PRO" w:cs="HG丸ｺﾞｼｯｸM-PRO"/>
          <w:b/>
          <w:i/>
          <w:sz w:val="36"/>
          <w:szCs w:val="36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ますが、出来る限りご出席下さいますよう、宜しくお願い申し上げます。</w:t>
      </w:r>
    </w:p>
    <w:p w14:paraId="32213C15" w14:textId="77777777" w:rsidR="00865A92" w:rsidRDefault="00865A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</w:pPr>
    </w:p>
    <w:p w14:paraId="400ACA32" w14:textId="77777777" w:rsidR="00865A9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>－  記  －</w:t>
      </w:r>
    </w:p>
    <w:p w14:paraId="78FBAE76" w14:textId="77777777" w:rsidR="00865A92" w:rsidRDefault="00865A92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tbl>
      <w:tblPr>
        <w:tblStyle w:val="af7"/>
        <w:tblW w:w="98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01"/>
        <w:gridCol w:w="404"/>
        <w:gridCol w:w="7691"/>
      </w:tblGrid>
      <w:tr w:rsidR="00865A92" w14:paraId="770EB854" w14:textId="77777777">
        <w:trPr>
          <w:trHeight w:val="486"/>
          <w:jc w:val="center"/>
        </w:trPr>
        <w:tc>
          <w:tcPr>
            <w:tcW w:w="1801" w:type="dxa"/>
          </w:tcPr>
          <w:p w14:paraId="6A60DDF3" w14:textId="77777777" w:rsidR="00865A92" w:rsidRDefault="00000000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期日</w:t>
            </w:r>
          </w:p>
        </w:tc>
        <w:tc>
          <w:tcPr>
            <w:tcW w:w="404" w:type="dxa"/>
          </w:tcPr>
          <w:p w14:paraId="212FA180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7691" w:type="dxa"/>
          </w:tcPr>
          <w:p w14:paraId="3B536665" w14:textId="7391C555" w:rsidR="00865A92" w:rsidRDefault="00000000">
            <w:pPr>
              <w:rPr>
                <w:rFonts w:ascii="HG丸ｺﾞｼｯｸM-PRO" w:eastAsia="HG丸ｺﾞｼｯｸM-PRO" w:hAnsi="HG丸ｺﾞｼｯｸM-PRO" w:cs="HG丸ｺﾞｼｯｸM-PRO"/>
                <w:b/>
                <w:i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i/>
                <w:sz w:val="28"/>
                <w:szCs w:val="28"/>
              </w:rPr>
              <w:t>令和元年</w:t>
            </w:r>
            <w:r w:rsidR="00623C2F">
              <w:rPr>
                <w:rFonts w:ascii="HG丸ｺﾞｼｯｸM-PRO" w:eastAsia="HG丸ｺﾞｼｯｸM-PRO" w:hAnsi="HG丸ｺﾞｼｯｸM-PRO" w:cs="HG丸ｺﾞｼｯｸM-PRO" w:hint="eastAsia"/>
                <w:b/>
                <w:i/>
                <w:sz w:val="28"/>
                <w:szCs w:val="28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/>
                <w:b/>
                <w:i/>
                <w:sz w:val="28"/>
                <w:szCs w:val="28"/>
              </w:rPr>
              <w:t>月</w:t>
            </w:r>
            <w:r w:rsidR="00623C2F">
              <w:rPr>
                <w:rFonts w:ascii="HG丸ｺﾞｼｯｸM-PRO" w:eastAsia="HG丸ｺﾞｼｯｸM-PRO" w:hAnsi="HG丸ｺﾞｼｯｸM-PRO" w:cs="HG丸ｺﾞｼｯｸM-PRO" w:hint="eastAsia"/>
                <w:b/>
                <w:i/>
                <w:sz w:val="28"/>
                <w:szCs w:val="28"/>
              </w:rPr>
              <w:t>24</w:t>
            </w:r>
            <w:r>
              <w:rPr>
                <w:rFonts w:ascii="HG丸ｺﾞｼｯｸM-PRO" w:eastAsia="HG丸ｺﾞｼｯｸM-PRO" w:hAnsi="HG丸ｺﾞｼｯｸM-PRO" w:cs="HG丸ｺﾞｼｯｸM-PRO"/>
                <w:b/>
                <w:i/>
                <w:sz w:val="28"/>
                <w:szCs w:val="28"/>
              </w:rPr>
              <w:t>日（日）</w:t>
            </w:r>
          </w:p>
          <w:p w14:paraId="098C01B1" w14:textId="5A4F88DB" w:rsidR="00865A92" w:rsidRDefault="00000000">
            <w:pPr>
              <w:ind w:firstLine="240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受　　付　１２:５０　</w:t>
            </w:r>
            <w:r w:rsidR="00C32293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集合</w:t>
            </w:r>
            <w:r w:rsidR="00A66E7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(2階会議室)</w:t>
            </w:r>
          </w:p>
          <w:p w14:paraId="5B29A456" w14:textId="647B5F75" w:rsidR="00865A92" w:rsidRDefault="00000000">
            <w:pPr>
              <w:ind w:right="960" w:firstLine="240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研修時間　①１３:００～１５:００（講義）</w:t>
            </w:r>
          </w:p>
          <w:p w14:paraId="67926A8E" w14:textId="7EA5A3C2" w:rsidR="00865A92" w:rsidRDefault="00000000">
            <w:pPr>
              <w:ind w:right="960" w:firstLine="240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　　　　②１５:００～１６:３０（実技）</w:t>
            </w:r>
          </w:p>
        </w:tc>
      </w:tr>
      <w:tr w:rsidR="00865A92" w14:paraId="3AB9B787" w14:textId="77777777">
        <w:trPr>
          <w:trHeight w:val="80"/>
          <w:jc w:val="center"/>
        </w:trPr>
        <w:tc>
          <w:tcPr>
            <w:tcW w:w="1801" w:type="dxa"/>
          </w:tcPr>
          <w:p w14:paraId="0AC25A31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12"/>
                <w:szCs w:val="12"/>
              </w:rPr>
            </w:pPr>
          </w:p>
        </w:tc>
        <w:tc>
          <w:tcPr>
            <w:tcW w:w="404" w:type="dxa"/>
          </w:tcPr>
          <w:p w14:paraId="5D0ABE06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12"/>
                <w:szCs w:val="12"/>
              </w:rPr>
            </w:pPr>
          </w:p>
        </w:tc>
        <w:tc>
          <w:tcPr>
            <w:tcW w:w="7691" w:type="dxa"/>
          </w:tcPr>
          <w:p w14:paraId="0028DD2D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12"/>
                <w:szCs w:val="12"/>
              </w:rPr>
            </w:pPr>
          </w:p>
        </w:tc>
      </w:tr>
      <w:tr w:rsidR="00865A92" w14:paraId="692B37BB" w14:textId="77777777">
        <w:trPr>
          <w:jc w:val="center"/>
        </w:trPr>
        <w:tc>
          <w:tcPr>
            <w:tcW w:w="1801" w:type="dxa"/>
          </w:tcPr>
          <w:p w14:paraId="01C28805" w14:textId="77777777" w:rsidR="00865A92" w:rsidRDefault="00000000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場所</w:t>
            </w:r>
          </w:p>
        </w:tc>
        <w:tc>
          <w:tcPr>
            <w:tcW w:w="404" w:type="dxa"/>
          </w:tcPr>
          <w:p w14:paraId="1EE8DEBE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7691" w:type="dxa"/>
          </w:tcPr>
          <w:p w14:paraId="66B5D7F8" w14:textId="364158E0" w:rsidR="00865A92" w:rsidRDefault="00623C2F">
            <w:pPr>
              <w:rPr>
                <w:rFonts w:ascii="HG丸ｺﾞｼｯｸM-PRO" w:eastAsia="HG丸ｺﾞｼｯｸM-PRO" w:hAnsi="HG丸ｺﾞｼｯｸM-PRO" w:cs="HG丸ｺﾞｼｯｸM-PRO"/>
                <w:color w:val="00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熊取町ひまわりドーム</w:t>
            </w:r>
            <w:r w:rsidR="00A66E7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(2階会議室、サブアリーナ)</w:t>
            </w:r>
          </w:p>
        </w:tc>
      </w:tr>
      <w:tr w:rsidR="00865A92" w14:paraId="25512FF5" w14:textId="77777777">
        <w:trPr>
          <w:trHeight w:val="80"/>
          <w:jc w:val="center"/>
        </w:trPr>
        <w:tc>
          <w:tcPr>
            <w:tcW w:w="1801" w:type="dxa"/>
          </w:tcPr>
          <w:p w14:paraId="3A05FDB1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12"/>
                <w:szCs w:val="12"/>
              </w:rPr>
            </w:pPr>
          </w:p>
        </w:tc>
        <w:tc>
          <w:tcPr>
            <w:tcW w:w="404" w:type="dxa"/>
          </w:tcPr>
          <w:p w14:paraId="12E23357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12"/>
                <w:szCs w:val="12"/>
              </w:rPr>
            </w:pPr>
          </w:p>
        </w:tc>
        <w:tc>
          <w:tcPr>
            <w:tcW w:w="7691" w:type="dxa"/>
          </w:tcPr>
          <w:p w14:paraId="0AD84163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12"/>
                <w:szCs w:val="12"/>
              </w:rPr>
            </w:pPr>
          </w:p>
        </w:tc>
      </w:tr>
      <w:tr w:rsidR="00865A92" w14:paraId="5AB24EBC" w14:textId="77777777">
        <w:trPr>
          <w:jc w:val="center"/>
        </w:trPr>
        <w:tc>
          <w:tcPr>
            <w:tcW w:w="1801" w:type="dxa"/>
          </w:tcPr>
          <w:p w14:paraId="36A99E4D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242AB0B6" w14:textId="77777777" w:rsidR="00865A92" w:rsidRDefault="00000000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内容</w:t>
            </w:r>
          </w:p>
          <w:p w14:paraId="2676FFD1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3E40B8BC" w14:textId="10EC7FDD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404" w:type="dxa"/>
          </w:tcPr>
          <w:p w14:paraId="53FBECE5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7691" w:type="dxa"/>
          </w:tcPr>
          <w:p w14:paraId="02BBFCEA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00E249D2" w14:textId="15699967" w:rsidR="00865A92" w:rsidRDefault="00000000">
            <w:pPr>
              <w:rPr>
                <w:rFonts w:ascii="HG丸ｺﾞｼｯｸM-PRO" w:eastAsia="HG丸ｺﾞｼｯｸM-PRO" w:hAnsi="HG丸ｺﾞｼｯｸM-PRO" w:cs="HG丸ｺﾞｼｯｸM-PRO"/>
                <w:color w:val="FF0000"/>
                <w:sz w:val="24"/>
                <w:szCs w:val="24"/>
              </w:rPr>
            </w:pPr>
            <w:bookmarkStart w:id="0" w:name="_Hlk113706080"/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「</w:t>
            </w:r>
            <w:r w:rsidR="00623C2F" w:rsidRPr="00623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トランポリン初心者～宙返り導入までの基礎指導技術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」</w:t>
            </w:r>
          </w:p>
          <w:bookmarkEnd w:id="0"/>
          <w:p w14:paraId="2D980AC9" w14:textId="6EC583B6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3CE28FC5" w14:textId="77777777" w:rsidR="00865A92" w:rsidRPr="00623C2F" w:rsidRDefault="00865A92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</w:tr>
      <w:tr w:rsidR="00865A92" w14:paraId="67483485" w14:textId="77777777">
        <w:trPr>
          <w:jc w:val="center"/>
        </w:trPr>
        <w:tc>
          <w:tcPr>
            <w:tcW w:w="1801" w:type="dxa"/>
          </w:tcPr>
          <w:p w14:paraId="058357CB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12"/>
                <w:szCs w:val="12"/>
              </w:rPr>
            </w:pPr>
          </w:p>
        </w:tc>
        <w:tc>
          <w:tcPr>
            <w:tcW w:w="404" w:type="dxa"/>
          </w:tcPr>
          <w:p w14:paraId="1ACBC3E4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12"/>
                <w:szCs w:val="12"/>
              </w:rPr>
            </w:pPr>
          </w:p>
        </w:tc>
        <w:tc>
          <w:tcPr>
            <w:tcW w:w="7691" w:type="dxa"/>
          </w:tcPr>
          <w:p w14:paraId="1626BDB3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12"/>
                <w:szCs w:val="12"/>
              </w:rPr>
            </w:pPr>
          </w:p>
        </w:tc>
      </w:tr>
      <w:tr w:rsidR="00865A92" w14:paraId="02185BBE" w14:textId="77777777">
        <w:trPr>
          <w:trHeight w:val="414"/>
          <w:jc w:val="center"/>
        </w:trPr>
        <w:tc>
          <w:tcPr>
            <w:tcW w:w="1801" w:type="dxa"/>
          </w:tcPr>
          <w:p w14:paraId="5813D0DF" w14:textId="77777777" w:rsidR="00865A92" w:rsidRDefault="00000000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参加資格</w:t>
            </w:r>
          </w:p>
        </w:tc>
        <w:tc>
          <w:tcPr>
            <w:tcW w:w="404" w:type="dxa"/>
          </w:tcPr>
          <w:p w14:paraId="0B40CCD6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7691" w:type="dxa"/>
          </w:tcPr>
          <w:p w14:paraId="4FFEEEB4" w14:textId="77777777" w:rsidR="00865A92" w:rsidRDefault="00000000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日本体操協会認定コーチ</w:t>
            </w:r>
          </w:p>
        </w:tc>
      </w:tr>
      <w:tr w:rsidR="00865A92" w14:paraId="5123F92D" w14:textId="77777777">
        <w:trPr>
          <w:jc w:val="center"/>
        </w:trPr>
        <w:tc>
          <w:tcPr>
            <w:tcW w:w="1801" w:type="dxa"/>
          </w:tcPr>
          <w:p w14:paraId="7B842E29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12"/>
                <w:szCs w:val="12"/>
              </w:rPr>
            </w:pPr>
          </w:p>
        </w:tc>
        <w:tc>
          <w:tcPr>
            <w:tcW w:w="404" w:type="dxa"/>
          </w:tcPr>
          <w:p w14:paraId="18EBC632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12"/>
                <w:szCs w:val="12"/>
              </w:rPr>
            </w:pPr>
          </w:p>
        </w:tc>
        <w:tc>
          <w:tcPr>
            <w:tcW w:w="7691" w:type="dxa"/>
          </w:tcPr>
          <w:p w14:paraId="281F3AEA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12"/>
                <w:szCs w:val="12"/>
              </w:rPr>
            </w:pPr>
          </w:p>
        </w:tc>
      </w:tr>
      <w:tr w:rsidR="00865A92" w14:paraId="024797A3" w14:textId="77777777">
        <w:trPr>
          <w:jc w:val="center"/>
        </w:trPr>
        <w:tc>
          <w:tcPr>
            <w:tcW w:w="1801" w:type="dxa"/>
          </w:tcPr>
          <w:p w14:paraId="6C1B08D7" w14:textId="77777777" w:rsidR="00865A92" w:rsidRDefault="00000000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参加料</w:t>
            </w:r>
          </w:p>
        </w:tc>
        <w:tc>
          <w:tcPr>
            <w:tcW w:w="404" w:type="dxa"/>
          </w:tcPr>
          <w:p w14:paraId="642F039C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7691" w:type="dxa"/>
          </w:tcPr>
          <w:p w14:paraId="7AAA59E6" w14:textId="77777777" w:rsidR="00865A92" w:rsidRDefault="00000000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大阪府登録コーチ　無　　料</w:t>
            </w:r>
          </w:p>
          <w:p w14:paraId="7447D1C6" w14:textId="77777777" w:rsidR="00865A92" w:rsidRDefault="00000000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他府県・未登録者　1,000円</w:t>
            </w:r>
          </w:p>
        </w:tc>
      </w:tr>
      <w:tr w:rsidR="00865A92" w14:paraId="32D2F694" w14:textId="77777777">
        <w:trPr>
          <w:jc w:val="center"/>
        </w:trPr>
        <w:tc>
          <w:tcPr>
            <w:tcW w:w="1801" w:type="dxa"/>
          </w:tcPr>
          <w:p w14:paraId="0F9101B0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12"/>
                <w:szCs w:val="12"/>
              </w:rPr>
            </w:pPr>
          </w:p>
        </w:tc>
        <w:tc>
          <w:tcPr>
            <w:tcW w:w="404" w:type="dxa"/>
          </w:tcPr>
          <w:p w14:paraId="48FA7CA1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12"/>
                <w:szCs w:val="12"/>
              </w:rPr>
            </w:pPr>
          </w:p>
        </w:tc>
        <w:tc>
          <w:tcPr>
            <w:tcW w:w="7691" w:type="dxa"/>
          </w:tcPr>
          <w:p w14:paraId="4C8C061A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12"/>
                <w:szCs w:val="12"/>
              </w:rPr>
            </w:pPr>
          </w:p>
        </w:tc>
      </w:tr>
      <w:tr w:rsidR="00865A92" w14:paraId="5788B80D" w14:textId="77777777">
        <w:trPr>
          <w:jc w:val="center"/>
        </w:trPr>
        <w:tc>
          <w:tcPr>
            <w:tcW w:w="1801" w:type="dxa"/>
          </w:tcPr>
          <w:p w14:paraId="624A4B27" w14:textId="77777777" w:rsidR="00865A92" w:rsidRDefault="00000000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持参するもの</w:t>
            </w:r>
          </w:p>
        </w:tc>
        <w:tc>
          <w:tcPr>
            <w:tcW w:w="404" w:type="dxa"/>
          </w:tcPr>
          <w:p w14:paraId="57320AA2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7691" w:type="dxa"/>
          </w:tcPr>
          <w:p w14:paraId="35CEBF2B" w14:textId="77777777" w:rsidR="00865A92" w:rsidRDefault="00000000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筆記用具、体操服</w:t>
            </w:r>
          </w:p>
        </w:tc>
      </w:tr>
      <w:tr w:rsidR="00865A92" w14:paraId="5AA8B106" w14:textId="77777777">
        <w:trPr>
          <w:jc w:val="center"/>
        </w:trPr>
        <w:tc>
          <w:tcPr>
            <w:tcW w:w="1801" w:type="dxa"/>
          </w:tcPr>
          <w:p w14:paraId="3309A5FD" w14:textId="77777777" w:rsidR="00865A92" w:rsidRDefault="00865A92">
            <w:pPr>
              <w:rPr>
                <w:sz w:val="24"/>
                <w:szCs w:val="24"/>
              </w:rPr>
            </w:pPr>
          </w:p>
          <w:p w14:paraId="14319788" w14:textId="77777777" w:rsidR="00865A92" w:rsidRDefault="00000000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締め切り</w:t>
            </w:r>
          </w:p>
          <w:p w14:paraId="4D8EEDDC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7F47E643" w14:textId="77777777" w:rsidR="00865A92" w:rsidRDefault="00000000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問い合せ</w:t>
            </w:r>
          </w:p>
          <w:p w14:paraId="04599446" w14:textId="77777777" w:rsidR="00865A92" w:rsidRDefault="00000000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申し込み</w:t>
            </w:r>
          </w:p>
        </w:tc>
        <w:tc>
          <w:tcPr>
            <w:tcW w:w="404" w:type="dxa"/>
          </w:tcPr>
          <w:p w14:paraId="7B9A05B0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7691" w:type="dxa"/>
          </w:tcPr>
          <w:p w14:paraId="5ED91CFC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u w:val="single"/>
              </w:rPr>
            </w:pPr>
          </w:p>
          <w:p w14:paraId="4A39C6B0" w14:textId="18E2ED6E" w:rsidR="00865A92" w:rsidRDefault="00000000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u w:val="single"/>
              </w:rPr>
              <w:t>団体単位で９月</w:t>
            </w:r>
            <w:r w:rsidR="00623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u w:val="single"/>
              </w:rPr>
              <w:t>17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u w:val="single"/>
              </w:rPr>
              <w:t>日（日）までにメールにて出・欠をご連絡下さい。</w:t>
            </w:r>
          </w:p>
          <w:p w14:paraId="2588314B" w14:textId="77777777" w:rsidR="00865A92" w:rsidRPr="002B0658" w:rsidRDefault="00865A92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74D7DE8A" w14:textId="77777777" w:rsidR="00865A92" w:rsidRDefault="00000000">
            <w:pPr>
              <w:ind w:firstLine="240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trampoline-family@hera.eonet.ne.jp</w:t>
            </w:r>
          </w:p>
          <w:p w14:paraId="18813B3D" w14:textId="77777777" w:rsidR="00865A92" w:rsidRDefault="00000000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（郵送でも可）</w:t>
            </w:r>
          </w:p>
          <w:p w14:paraId="30CA443D" w14:textId="77777777" w:rsidR="00865A92" w:rsidRDefault="00000000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〒5９９－８１２７ 堺市東区草尾　６３６－８　　　　片岡　洋介</w:t>
            </w:r>
          </w:p>
        </w:tc>
      </w:tr>
    </w:tbl>
    <w:p w14:paraId="149C1D5B" w14:textId="39CC67AB" w:rsidR="00865A92" w:rsidRDefault="00000000">
      <w:pPr>
        <w:widowControl/>
        <w:jc w:val="center"/>
        <w:rPr>
          <w:rFonts w:ascii="HG丸ｺﾞｼｯｸM-PRO" w:eastAsia="HG丸ｺﾞｼｯｸM-PRO" w:hAnsi="HG丸ｺﾞｼｯｸM-PRO" w:cs="HG丸ｺﾞｼｯｸM-PRO"/>
          <w:b/>
          <w:i/>
          <w:sz w:val="36"/>
          <w:szCs w:val="36"/>
        </w:rPr>
      </w:pPr>
      <w:r>
        <w:br w:type="page"/>
      </w:r>
      <w:r>
        <w:rPr>
          <w:rFonts w:ascii="HG丸ｺﾞｼｯｸM-PRO" w:eastAsia="HG丸ｺﾞｼｯｸM-PRO" w:hAnsi="HG丸ｺﾞｼｯｸM-PRO" w:cs="HG丸ｺﾞｼｯｸM-PRO"/>
          <w:b/>
          <w:i/>
          <w:sz w:val="36"/>
          <w:szCs w:val="36"/>
        </w:rPr>
        <w:lastRenderedPageBreak/>
        <w:t>令和</w:t>
      </w:r>
      <w:r w:rsidR="00A66E7E">
        <w:rPr>
          <w:rFonts w:ascii="HG丸ｺﾞｼｯｸM-PRO" w:eastAsia="HG丸ｺﾞｼｯｸM-PRO" w:hAnsi="HG丸ｺﾞｼｯｸM-PRO" w:cs="HG丸ｺﾞｼｯｸM-PRO" w:hint="eastAsia"/>
          <w:b/>
          <w:i/>
          <w:sz w:val="36"/>
          <w:szCs w:val="36"/>
        </w:rPr>
        <w:t>5</w:t>
      </w:r>
      <w:r>
        <w:rPr>
          <w:rFonts w:ascii="HG丸ｺﾞｼｯｸM-PRO" w:eastAsia="HG丸ｺﾞｼｯｸM-PRO" w:hAnsi="HG丸ｺﾞｼｯｸM-PRO" w:cs="HG丸ｺﾞｼｯｸM-PRO"/>
          <w:b/>
          <w:i/>
          <w:sz w:val="36"/>
          <w:szCs w:val="36"/>
        </w:rPr>
        <w:t>年度　コーチ研修会</w:t>
      </w:r>
    </w:p>
    <w:p w14:paraId="441EEE4C" w14:textId="77777777" w:rsidR="00865A92" w:rsidRDefault="00000000">
      <w:pPr>
        <w:jc w:val="center"/>
        <w:rPr>
          <w:rFonts w:ascii="HG丸ｺﾞｼｯｸM-PRO" w:eastAsia="HG丸ｺﾞｼｯｸM-PRO" w:hAnsi="HG丸ｺﾞｼｯｸM-PRO" w:cs="HG丸ｺﾞｼｯｸM-PRO"/>
          <w:b/>
          <w:i/>
          <w:sz w:val="36"/>
          <w:szCs w:val="36"/>
        </w:rPr>
      </w:pPr>
      <w:r>
        <w:rPr>
          <w:rFonts w:ascii="HG丸ｺﾞｼｯｸM-PRO" w:eastAsia="HG丸ｺﾞｼｯｸM-PRO" w:hAnsi="HG丸ｺﾞｼｯｸM-PRO" w:cs="HG丸ｺﾞｼｯｸM-PRO"/>
          <w:b/>
          <w:i/>
          <w:sz w:val="36"/>
          <w:szCs w:val="36"/>
        </w:rPr>
        <w:t>申込書</w:t>
      </w:r>
    </w:p>
    <w:p w14:paraId="71A8A2F6" w14:textId="77777777" w:rsidR="00865A92" w:rsidRDefault="00865A92">
      <w:pPr>
        <w:jc w:val="center"/>
        <w:rPr>
          <w:rFonts w:ascii="HG丸ｺﾞｼｯｸM-PRO" w:eastAsia="HG丸ｺﾞｼｯｸM-PRO" w:hAnsi="HG丸ｺﾞｼｯｸM-PRO" w:cs="HG丸ｺﾞｼｯｸM-PRO"/>
          <w:b/>
          <w:i/>
          <w:sz w:val="36"/>
          <w:szCs w:val="36"/>
        </w:rPr>
      </w:pPr>
    </w:p>
    <w:tbl>
      <w:tblPr>
        <w:tblStyle w:val="af8"/>
        <w:tblW w:w="945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7878"/>
      </w:tblGrid>
      <w:tr w:rsidR="00865A92" w14:paraId="50E4680E" w14:textId="77777777">
        <w:tc>
          <w:tcPr>
            <w:tcW w:w="1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80B0E6" w14:textId="77777777" w:rsidR="00865A92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32"/>
                <w:szCs w:val="32"/>
              </w:rPr>
              <w:t>団体名</w:t>
            </w:r>
          </w:p>
        </w:tc>
        <w:tc>
          <w:tcPr>
            <w:tcW w:w="78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F595E" w14:textId="77777777" w:rsidR="00865A92" w:rsidRDefault="00865A92">
            <w:pPr>
              <w:rPr>
                <w:rFonts w:ascii="HG丸ｺﾞｼｯｸM-PRO" w:eastAsia="HG丸ｺﾞｼｯｸM-PRO" w:hAnsi="HG丸ｺﾞｼｯｸM-PRO" w:cs="HG丸ｺﾞｼｯｸM-PRO"/>
                <w:sz w:val="32"/>
                <w:szCs w:val="32"/>
              </w:rPr>
            </w:pPr>
          </w:p>
        </w:tc>
      </w:tr>
    </w:tbl>
    <w:p w14:paraId="6578B321" w14:textId="77777777" w:rsidR="00865A92" w:rsidRDefault="00865A92">
      <w:pPr>
        <w:rPr>
          <w:rFonts w:ascii="HG丸ｺﾞｼｯｸM-PRO" w:eastAsia="HG丸ｺﾞｼｯｸM-PRO" w:hAnsi="HG丸ｺﾞｼｯｸM-PRO" w:cs="HG丸ｺﾞｼｯｸM-PRO"/>
          <w:b/>
          <w:i/>
          <w:sz w:val="36"/>
          <w:szCs w:val="36"/>
        </w:rPr>
      </w:pPr>
    </w:p>
    <w:tbl>
      <w:tblPr>
        <w:tblStyle w:val="af9"/>
        <w:tblW w:w="9435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218"/>
        <w:gridCol w:w="4024"/>
        <w:gridCol w:w="1560"/>
      </w:tblGrid>
      <w:tr w:rsidR="00865A92" w14:paraId="47F1E038" w14:textId="77777777">
        <w:trPr>
          <w:trHeight w:val="296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</w:tcBorders>
          </w:tcPr>
          <w:p w14:paraId="627CF538" w14:textId="77777777" w:rsidR="00865A92" w:rsidRDefault="00865A92">
            <w:pPr>
              <w:spacing w:before="120" w:line="360" w:lineRule="auto"/>
              <w:ind w:left="301" w:right="63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12" w:space="0" w:color="000000"/>
            </w:tcBorders>
          </w:tcPr>
          <w:p w14:paraId="6ED84553" w14:textId="56D9872C" w:rsidR="00865A92" w:rsidRDefault="008C17EB">
            <w:pPr>
              <w:spacing w:before="120" w:line="360" w:lineRule="auto"/>
              <w:ind w:left="301" w:right="630"/>
              <w:jc w:val="center"/>
              <w:rPr>
                <w:rFonts w:ascii="HG丸ｺﾞｼｯｸM-PRO" w:eastAsia="HG丸ｺﾞｼｯｸM-PRO" w:hAnsi="HG丸ｺﾞｼｯｸM-PRO" w:cs="HG丸ｺﾞｼｯｸM-PRO"/>
                <w:sz w:val="44"/>
                <w:szCs w:val="4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44"/>
                <w:szCs w:val="44"/>
              </w:rPr>
              <w:t>氏　　名</w:t>
            </w:r>
          </w:p>
        </w:tc>
        <w:tc>
          <w:tcPr>
            <w:tcW w:w="4024" w:type="dxa"/>
            <w:tcBorders>
              <w:top w:val="single" w:sz="12" w:space="0" w:color="000000"/>
            </w:tcBorders>
          </w:tcPr>
          <w:p w14:paraId="79E87523" w14:textId="6CE03FB1" w:rsidR="00865A92" w:rsidRDefault="008C17EB">
            <w:pPr>
              <w:spacing w:before="120" w:line="360" w:lineRule="auto"/>
              <w:ind w:left="301" w:right="630"/>
              <w:jc w:val="center"/>
              <w:rPr>
                <w:rFonts w:ascii="HG丸ｺﾞｼｯｸM-PRO" w:eastAsia="HG丸ｺﾞｼｯｸM-PRO" w:hAnsi="HG丸ｺﾞｼｯｸM-PRO" w:cs="HG丸ｺﾞｼｯｸM-PRO"/>
                <w:sz w:val="44"/>
                <w:szCs w:val="4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44"/>
                <w:szCs w:val="44"/>
              </w:rPr>
              <w:t>所属クラブ</w:t>
            </w:r>
          </w:p>
        </w:tc>
        <w:tc>
          <w:tcPr>
            <w:tcW w:w="1560" w:type="dxa"/>
            <w:tcBorders>
              <w:top w:val="single" w:sz="12" w:space="0" w:color="000000"/>
              <w:right w:val="single" w:sz="12" w:space="0" w:color="000000"/>
            </w:tcBorders>
          </w:tcPr>
          <w:p w14:paraId="4EC4BF42" w14:textId="77777777" w:rsidR="00362365" w:rsidRDefault="008C17EB" w:rsidP="00362365">
            <w:pPr>
              <w:spacing w:before="120" w:after="120" w:line="60" w:lineRule="auto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〇を付ける</w:t>
            </w:r>
          </w:p>
          <w:p w14:paraId="65E2C6CF" w14:textId="5E932A25" w:rsidR="008C17EB" w:rsidRPr="00362365" w:rsidRDefault="008C17EB" w:rsidP="00362365">
            <w:pPr>
              <w:spacing w:before="120" w:after="120" w:line="60" w:lineRule="auto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</w:tr>
      <w:tr w:rsidR="00865A92" w14:paraId="57D9074F" w14:textId="77777777">
        <w:tc>
          <w:tcPr>
            <w:tcW w:w="633" w:type="dxa"/>
            <w:tcBorders>
              <w:left w:val="single" w:sz="12" w:space="0" w:color="000000"/>
            </w:tcBorders>
          </w:tcPr>
          <w:p w14:paraId="2533A933" w14:textId="77777777" w:rsidR="00865A92" w:rsidRDefault="00000000">
            <w:pPr>
              <w:spacing w:before="12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１</w:t>
            </w:r>
          </w:p>
        </w:tc>
        <w:tc>
          <w:tcPr>
            <w:tcW w:w="3218" w:type="dxa"/>
          </w:tcPr>
          <w:p w14:paraId="49EECFBC" w14:textId="77777777" w:rsidR="00865A92" w:rsidRDefault="00865A92">
            <w:pPr>
              <w:spacing w:line="480" w:lineRule="auto"/>
              <w:ind w:left="300" w:right="63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4024" w:type="dxa"/>
          </w:tcPr>
          <w:p w14:paraId="69A440B4" w14:textId="77777777" w:rsidR="00865A92" w:rsidRDefault="00865A92">
            <w:pPr>
              <w:spacing w:line="480" w:lineRule="auto"/>
              <w:ind w:left="300" w:right="63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000000"/>
            </w:tcBorders>
          </w:tcPr>
          <w:p w14:paraId="5D531853" w14:textId="77777777" w:rsidR="00865A92" w:rsidRDefault="00000000">
            <w:pPr>
              <w:spacing w:before="120" w:line="360" w:lineRule="auto"/>
              <w:ind w:right="-107" w:firstLine="220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出・　欠</w:t>
            </w:r>
          </w:p>
        </w:tc>
      </w:tr>
      <w:tr w:rsidR="00865A92" w14:paraId="7BB9E382" w14:textId="77777777">
        <w:tc>
          <w:tcPr>
            <w:tcW w:w="633" w:type="dxa"/>
            <w:tcBorders>
              <w:left w:val="single" w:sz="12" w:space="0" w:color="000000"/>
            </w:tcBorders>
          </w:tcPr>
          <w:p w14:paraId="3BFA55C4" w14:textId="77777777" w:rsidR="00865A92" w:rsidRDefault="00000000">
            <w:pPr>
              <w:spacing w:before="12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２</w:t>
            </w:r>
          </w:p>
        </w:tc>
        <w:tc>
          <w:tcPr>
            <w:tcW w:w="3218" w:type="dxa"/>
          </w:tcPr>
          <w:p w14:paraId="0DB9018B" w14:textId="77777777" w:rsidR="00865A92" w:rsidRDefault="00865A92">
            <w:pPr>
              <w:spacing w:line="480" w:lineRule="auto"/>
              <w:ind w:left="300" w:right="63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4024" w:type="dxa"/>
          </w:tcPr>
          <w:p w14:paraId="0D7CF3F6" w14:textId="77777777" w:rsidR="00865A92" w:rsidRDefault="00865A92">
            <w:pPr>
              <w:spacing w:line="480" w:lineRule="auto"/>
              <w:ind w:left="300" w:right="63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000000"/>
            </w:tcBorders>
          </w:tcPr>
          <w:p w14:paraId="0DA7DC44" w14:textId="77777777" w:rsidR="00865A92" w:rsidRDefault="00000000">
            <w:pPr>
              <w:spacing w:before="120" w:line="360" w:lineRule="auto"/>
              <w:ind w:right="-107" w:firstLine="220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出・　欠</w:t>
            </w:r>
          </w:p>
        </w:tc>
      </w:tr>
      <w:tr w:rsidR="00865A92" w14:paraId="0196E588" w14:textId="77777777">
        <w:tc>
          <w:tcPr>
            <w:tcW w:w="633" w:type="dxa"/>
            <w:tcBorders>
              <w:left w:val="single" w:sz="12" w:space="0" w:color="000000"/>
            </w:tcBorders>
          </w:tcPr>
          <w:p w14:paraId="2559E505" w14:textId="77777777" w:rsidR="00865A92" w:rsidRDefault="00000000">
            <w:pPr>
              <w:spacing w:before="12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３</w:t>
            </w:r>
          </w:p>
        </w:tc>
        <w:tc>
          <w:tcPr>
            <w:tcW w:w="3218" w:type="dxa"/>
          </w:tcPr>
          <w:p w14:paraId="04B3AEC9" w14:textId="77777777" w:rsidR="00865A92" w:rsidRDefault="00865A92">
            <w:pPr>
              <w:spacing w:line="480" w:lineRule="auto"/>
              <w:ind w:left="300" w:right="63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4024" w:type="dxa"/>
          </w:tcPr>
          <w:p w14:paraId="7C4510CF" w14:textId="77777777" w:rsidR="00865A92" w:rsidRDefault="00865A92">
            <w:pPr>
              <w:spacing w:line="480" w:lineRule="auto"/>
              <w:ind w:left="300" w:right="63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000000"/>
            </w:tcBorders>
          </w:tcPr>
          <w:p w14:paraId="00A2D375" w14:textId="77777777" w:rsidR="00865A92" w:rsidRDefault="00000000">
            <w:pPr>
              <w:spacing w:before="120" w:line="360" w:lineRule="auto"/>
              <w:ind w:right="-107" w:firstLine="220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出・　欠</w:t>
            </w:r>
          </w:p>
        </w:tc>
      </w:tr>
      <w:tr w:rsidR="00865A92" w14:paraId="3FBDD8D2" w14:textId="77777777">
        <w:tc>
          <w:tcPr>
            <w:tcW w:w="633" w:type="dxa"/>
            <w:tcBorders>
              <w:left w:val="single" w:sz="12" w:space="0" w:color="000000"/>
              <w:bottom w:val="single" w:sz="4" w:space="0" w:color="000000"/>
            </w:tcBorders>
          </w:tcPr>
          <w:p w14:paraId="14F04476" w14:textId="77777777" w:rsidR="00865A92" w:rsidRDefault="00000000">
            <w:pPr>
              <w:spacing w:before="12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４</w:t>
            </w:r>
          </w:p>
        </w:tc>
        <w:tc>
          <w:tcPr>
            <w:tcW w:w="3218" w:type="dxa"/>
            <w:tcBorders>
              <w:bottom w:val="single" w:sz="4" w:space="0" w:color="000000"/>
            </w:tcBorders>
          </w:tcPr>
          <w:p w14:paraId="607F2EBA" w14:textId="77777777" w:rsidR="00865A92" w:rsidRDefault="00865A92">
            <w:pPr>
              <w:spacing w:line="480" w:lineRule="auto"/>
              <w:ind w:left="300" w:right="63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4024" w:type="dxa"/>
            <w:tcBorders>
              <w:bottom w:val="single" w:sz="4" w:space="0" w:color="000000"/>
            </w:tcBorders>
          </w:tcPr>
          <w:p w14:paraId="0A308E8C" w14:textId="77777777" w:rsidR="00865A92" w:rsidRDefault="00865A92">
            <w:pPr>
              <w:spacing w:line="480" w:lineRule="auto"/>
              <w:ind w:left="300" w:right="63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12" w:space="0" w:color="000000"/>
            </w:tcBorders>
          </w:tcPr>
          <w:p w14:paraId="03D93B1F" w14:textId="77777777" w:rsidR="00865A92" w:rsidRDefault="00000000">
            <w:pPr>
              <w:spacing w:before="120" w:line="360" w:lineRule="auto"/>
              <w:ind w:right="-107" w:firstLine="220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出・　欠</w:t>
            </w:r>
          </w:p>
        </w:tc>
      </w:tr>
      <w:tr w:rsidR="00865A92" w14:paraId="678F8B68" w14:textId="77777777">
        <w:tc>
          <w:tcPr>
            <w:tcW w:w="633" w:type="dxa"/>
            <w:tcBorders>
              <w:top w:val="single" w:sz="4" w:space="0" w:color="000000"/>
              <w:left w:val="single" w:sz="12" w:space="0" w:color="000000"/>
            </w:tcBorders>
          </w:tcPr>
          <w:p w14:paraId="7133D1D8" w14:textId="77777777" w:rsidR="00865A92" w:rsidRDefault="00000000">
            <w:pPr>
              <w:spacing w:before="12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５</w:t>
            </w:r>
          </w:p>
        </w:tc>
        <w:tc>
          <w:tcPr>
            <w:tcW w:w="3218" w:type="dxa"/>
            <w:tcBorders>
              <w:top w:val="single" w:sz="4" w:space="0" w:color="000000"/>
            </w:tcBorders>
          </w:tcPr>
          <w:p w14:paraId="6C063856" w14:textId="77777777" w:rsidR="00865A92" w:rsidRDefault="00865A92">
            <w:pPr>
              <w:spacing w:line="480" w:lineRule="auto"/>
              <w:ind w:left="300" w:right="63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000000"/>
            </w:tcBorders>
          </w:tcPr>
          <w:p w14:paraId="45AC3899" w14:textId="77777777" w:rsidR="00865A92" w:rsidRDefault="00865A92">
            <w:pPr>
              <w:spacing w:line="480" w:lineRule="auto"/>
              <w:ind w:left="300" w:right="63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12" w:space="0" w:color="000000"/>
            </w:tcBorders>
          </w:tcPr>
          <w:p w14:paraId="7B041B12" w14:textId="77777777" w:rsidR="00865A92" w:rsidRDefault="00000000">
            <w:pPr>
              <w:spacing w:before="120" w:line="360" w:lineRule="auto"/>
              <w:ind w:right="-107" w:firstLine="220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出・　欠</w:t>
            </w:r>
          </w:p>
        </w:tc>
      </w:tr>
      <w:tr w:rsidR="00865A92" w14:paraId="092A50D6" w14:textId="77777777">
        <w:tc>
          <w:tcPr>
            <w:tcW w:w="633" w:type="dxa"/>
            <w:tcBorders>
              <w:left w:val="single" w:sz="12" w:space="0" w:color="000000"/>
            </w:tcBorders>
          </w:tcPr>
          <w:p w14:paraId="08E3F704" w14:textId="77777777" w:rsidR="00865A92" w:rsidRDefault="00000000">
            <w:pPr>
              <w:spacing w:before="12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６</w:t>
            </w:r>
          </w:p>
        </w:tc>
        <w:tc>
          <w:tcPr>
            <w:tcW w:w="3218" w:type="dxa"/>
          </w:tcPr>
          <w:p w14:paraId="2C880CF3" w14:textId="77777777" w:rsidR="00865A92" w:rsidRDefault="00865A92">
            <w:pPr>
              <w:spacing w:line="480" w:lineRule="auto"/>
              <w:ind w:left="300" w:right="63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4024" w:type="dxa"/>
          </w:tcPr>
          <w:p w14:paraId="7A659E77" w14:textId="77777777" w:rsidR="00865A92" w:rsidRDefault="00865A92">
            <w:pPr>
              <w:spacing w:line="480" w:lineRule="auto"/>
              <w:ind w:left="300" w:right="63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000000"/>
            </w:tcBorders>
          </w:tcPr>
          <w:p w14:paraId="277D336B" w14:textId="77777777" w:rsidR="00865A92" w:rsidRDefault="00000000">
            <w:pPr>
              <w:spacing w:before="120" w:line="360" w:lineRule="auto"/>
              <w:ind w:right="-107" w:firstLine="220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出・　欠</w:t>
            </w:r>
          </w:p>
        </w:tc>
      </w:tr>
      <w:tr w:rsidR="00865A92" w14:paraId="2A56B58F" w14:textId="77777777">
        <w:tc>
          <w:tcPr>
            <w:tcW w:w="633" w:type="dxa"/>
            <w:tcBorders>
              <w:left w:val="single" w:sz="12" w:space="0" w:color="000000"/>
            </w:tcBorders>
          </w:tcPr>
          <w:p w14:paraId="376BE7BA" w14:textId="77777777" w:rsidR="00865A92" w:rsidRDefault="00000000">
            <w:pPr>
              <w:spacing w:before="12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７</w:t>
            </w:r>
          </w:p>
        </w:tc>
        <w:tc>
          <w:tcPr>
            <w:tcW w:w="3218" w:type="dxa"/>
          </w:tcPr>
          <w:p w14:paraId="41A59713" w14:textId="77777777" w:rsidR="00865A92" w:rsidRDefault="00865A92">
            <w:pPr>
              <w:spacing w:line="480" w:lineRule="auto"/>
              <w:ind w:left="300" w:right="63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4024" w:type="dxa"/>
          </w:tcPr>
          <w:p w14:paraId="08A178D7" w14:textId="77777777" w:rsidR="00865A92" w:rsidRDefault="00865A92">
            <w:pPr>
              <w:spacing w:line="480" w:lineRule="auto"/>
              <w:ind w:left="300" w:right="63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000000"/>
            </w:tcBorders>
          </w:tcPr>
          <w:p w14:paraId="35A587C7" w14:textId="77777777" w:rsidR="00865A92" w:rsidRDefault="00000000">
            <w:pPr>
              <w:spacing w:before="120" w:line="360" w:lineRule="auto"/>
              <w:ind w:right="-107" w:firstLine="220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出・　欠</w:t>
            </w:r>
          </w:p>
        </w:tc>
      </w:tr>
      <w:tr w:rsidR="00865A92" w14:paraId="68D8FA72" w14:textId="77777777">
        <w:tc>
          <w:tcPr>
            <w:tcW w:w="633" w:type="dxa"/>
            <w:tcBorders>
              <w:left w:val="single" w:sz="12" w:space="0" w:color="000000"/>
            </w:tcBorders>
          </w:tcPr>
          <w:p w14:paraId="5B8007BD" w14:textId="77777777" w:rsidR="00865A92" w:rsidRDefault="00000000">
            <w:pPr>
              <w:spacing w:before="12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８</w:t>
            </w:r>
          </w:p>
        </w:tc>
        <w:tc>
          <w:tcPr>
            <w:tcW w:w="3218" w:type="dxa"/>
          </w:tcPr>
          <w:p w14:paraId="59B5C0DD" w14:textId="77777777" w:rsidR="00865A92" w:rsidRDefault="00865A92">
            <w:pPr>
              <w:spacing w:line="480" w:lineRule="auto"/>
              <w:ind w:left="300" w:right="63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4024" w:type="dxa"/>
          </w:tcPr>
          <w:p w14:paraId="2CB4CB02" w14:textId="77777777" w:rsidR="00865A92" w:rsidRDefault="00865A92">
            <w:pPr>
              <w:spacing w:line="480" w:lineRule="auto"/>
              <w:ind w:left="300" w:right="63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000000"/>
            </w:tcBorders>
          </w:tcPr>
          <w:p w14:paraId="2EDCD4B5" w14:textId="77777777" w:rsidR="00865A92" w:rsidRDefault="00000000">
            <w:pPr>
              <w:spacing w:before="120" w:line="360" w:lineRule="auto"/>
              <w:ind w:right="-107" w:firstLine="220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出・　欠</w:t>
            </w:r>
          </w:p>
        </w:tc>
      </w:tr>
      <w:tr w:rsidR="00865A92" w14:paraId="5D092065" w14:textId="77777777">
        <w:tc>
          <w:tcPr>
            <w:tcW w:w="633" w:type="dxa"/>
            <w:tcBorders>
              <w:left w:val="single" w:sz="12" w:space="0" w:color="000000"/>
            </w:tcBorders>
          </w:tcPr>
          <w:p w14:paraId="670CC752" w14:textId="77777777" w:rsidR="00865A92" w:rsidRDefault="00000000">
            <w:pPr>
              <w:spacing w:before="12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９</w:t>
            </w:r>
          </w:p>
        </w:tc>
        <w:tc>
          <w:tcPr>
            <w:tcW w:w="3218" w:type="dxa"/>
          </w:tcPr>
          <w:p w14:paraId="704781CF" w14:textId="77777777" w:rsidR="00865A92" w:rsidRDefault="00865A92">
            <w:pPr>
              <w:spacing w:line="480" w:lineRule="auto"/>
              <w:ind w:left="300" w:right="63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4024" w:type="dxa"/>
          </w:tcPr>
          <w:p w14:paraId="024BC70F" w14:textId="77777777" w:rsidR="00865A92" w:rsidRDefault="00865A92">
            <w:pPr>
              <w:spacing w:line="480" w:lineRule="auto"/>
              <w:ind w:left="300" w:right="63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000000"/>
            </w:tcBorders>
          </w:tcPr>
          <w:p w14:paraId="30202A72" w14:textId="77777777" w:rsidR="00865A92" w:rsidRDefault="00000000">
            <w:pPr>
              <w:spacing w:before="120" w:line="360" w:lineRule="auto"/>
              <w:ind w:right="-107" w:firstLine="220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出・　欠</w:t>
            </w:r>
          </w:p>
        </w:tc>
      </w:tr>
      <w:tr w:rsidR="00865A92" w14:paraId="0B39C284" w14:textId="77777777">
        <w:tc>
          <w:tcPr>
            <w:tcW w:w="633" w:type="dxa"/>
            <w:tcBorders>
              <w:left w:val="single" w:sz="12" w:space="0" w:color="000000"/>
              <w:bottom w:val="single" w:sz="12" w:space="0" w:color="000000"/>
            </w:tcBorders>
          </w:tcPr>
          <w:p w14:paraId="422CB063" w14:textId="77777777" w:rsidR="00865A92" w:rsidRDefault="00000000">
            <w:pPr>
              <w:spacing w:before="12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10</w:t>
            </w:r>
          </w:p>
        </w:tc>
        <w:tc>
          <w:tcPr>
            <w:tcW w:w="3218" w:type="dxa"/>
            <w:tcBorders>
              <w:bottom w:val="single" w:sz="12" w:space="0" w:color="000000"/>
            </w:tcBorders>
          </w:tcPr>
          <w:p w14:paraId="47779CCE" w14:textId="77777777" w:rsidR="00865A92" w:rsidRDefault="00865A92">
            <w:pPr>
              <w:spacing w:line="480" w:lineRule="auto"/>
              <w:ind w:left="300" w:right="63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4024" w:type="dxa"/>
            <w:tcBorders>
              <w:bottom w:val="single" w:sz="12" w:space="0" w:color="000000"/>
            </w:tcBorders>
          </w:tcPr>
          <w:p w14:paraId="52C778AE" w14:textId="77777777" w:rsidR="00865A92" w:rsidRDefault="00865A92">
            <w:pPr>
              <w:spacing w:line="480" w:lineRule="auto"/>
              <w:ind w:left="300" w:right="63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12" w:space="0" w:color="000000"/>
              <w:right w:val="single" w:sz="12" w:space="0" w:color="000000"/>
            </w:tcBorders>
          </w:tcPr>
          <w:p w14:paraId="496D8FFD" w14:textId="77777777" w:rsidR="00865A92" w:rsidRDefault="00000000">
            <w:pPr>
              <w:spacing w:before="120" w:line="360" w:lineRule="auto"/>
              <w:ind w:right="-107" w:firstLine="220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出・　欠</w:t>
            </w:r>
          </w:p>
        </w:tc>
      </w:tr>
    </w:tbl>
    <w:p w14:paraId="41E8011E" w14:textId="77777777" w:rsidR="00865A92" w:rsidRDefault="00000000">
      <w:pPr>
        <w:widowControl/>
        <w:numPr>
          <w:ilvl w:val="0"/>
          <w:numId w:val="1"/>
        </w:numPr>
        <w:ind w:right="840"/>
        <w:jc w:val="righ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貴団体の該当者全員の出欠をお書きください。</w:t>
      </w:r>
    </w:p>
    <w:sectPr w:rsidR="00865A92">
      <w:pgSz w:w="11906" w:h="16838"/>
      <w:pgMar w:top="720" w:right="746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A0B"/>
    <w:multiLevelType w:val="multilevel"/>
    <w:tmpl w:val="364EAF8C"/>
    <w:lvl w:ilvl="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204597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A92"/>
    <w:rsid w:val="000E1840"/>
    <w:rsid w:val="002B0658"/>
    <w:rsid w:val="00362365"/>
    <w:rsid w:val="00623C2F"/>
    <w:rsid w:val="007B3883"/>
    <w:rsid w:val="00853F46"/>
    <w:rsid w:val="00865A92"/>
    <w:rsid w:val="008C17EB"/>
    <w:rsid w:val="00A47D25"/>
    <w:rsid w:val="00A66E7E"/>
    <w:rsid w:val="00C32293"/>
    <w:rsid w:val="00D0057D"/>
    <w:rsid w:val="00F9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0FD2F"/>
  <w15:docId w15:val="{64863A40-8E30-4332-AF2B-681C8D97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912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Date"/>
    <w:basedOn w:val="a"/>
    <w:next w:val="a"/>
    <w:rsid w:val="00293912"/>
  </w:style>
  <w:style w:type="paragraph" w:styleId="a5">
    <w:name w:val="Salutation"/>
    <w:basedOn w:val="a"/>
    <w:next w:val="a"/>
    <w:rsid w:val="00293912"/>
    <w:rPr>
      <w:sz w:val="24"/>
      <w:szCs w:val="24"/>
    </w:rPr>
  </w:style>
  <w:style w:type="paragraph" w:styleId="a6">
    <w:name w:val="Closing"/>
    <w:basedOn w:val="a"/>
    <w:rsid w:val="00293912"/>
    <w:pPr>
      <w:jc w:val="right"/>
    </w:pPr>
    <w:rPr>
      <w:sz w:val="24"/>
      <w:szCs w:val="24"/>
    </w:rPr>
  </w:style>
  <w:style w:type="table" w:styleId="a7">
    <w:name w:val="Table Grid"/>
    <w:basedOn w:val="a1"/>
    <w:rsid w:val="00293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293912"/>
    <w:pPr>
      <w:adjustRightInd w:val="0"/>
      <w:spacing w:line="360" w:lineRule="atLeast"/>
      <w:jc w:val="center"/>
      <w:textAlignment w:val="baseline"/>
    </w:pPr>
    <w:rPr>
      <w:kern w:val="0"/>
    </w:rPr>
  </w:style>
  <w:style w:type="paragraph" w:styleId="a9">
    <w:name w:val="header"/>
    <w:basedOn w:val="a"/>
    <w:link w:val="aa"/>
    <w:rsid w:val="00FE79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E7980"/>
    <w:rPr>
      <w:kern w:val="2"/>
      <w:sz w:val="21"/>
    </w:rPr>
  </w:style>
  <w:style w:type="paragraph" w:styleId="ab">
    <w:name w:val="footer"/>
    <w:basedOn w:val="a"/>
    <w:link w:val="ac"/>
    <w:rsid w:val="00FE79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E7980"/>
    <w:rPr>
      <w:kern w:val="2"/>
      <w:sz w:val="21"/>
    </w:rPr>
  </w:style>
  <w:style w:type="paragraph" w:styleId="ad">
    <w:name w:val="Balloon Text"/>
    <w:basedOn w:val="a"/>
    <w:link w:val="ae"/>
    <w:rsid w:val="004F2B5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F2B5F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aption"/>
    <w:basedOn w:val="a"/>
    <w:next w:val="a"/>
    <w:unhideWhenUsed/>
    <w:qFormat/>
    <w:rsid w:val="00974226"/>
    <w:rPr>
      <w:b/>
      <w:bCs/>
    </w:rPr>
  </w:style>
  <w:style w:type="character" w:styleId="af0">
    <w:name w:val="Hyperlink"/>
    <w:uiPriority w:val="99"/>
    <w:rsid w:val="003A1CF3"/>
    <w:rPr>
      <w:color w:val="0000FF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8WMV/MDrLEfxigOaU2Me9vqebg==">AMUW2mV3SnnD2XDQQkOvfGBbHzZR+jtS7EA8rAIdnmnKrd5nGsPsVMkOfp8NtWjz8CsQB7zs2qj6nKtFDyPwjD2QVd262W4wgJFSlkWrJuvOvgBWZRQBIqg=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真銅　恵子</dc:creator>
  <cp:lastModifiedBy>TAKESHI SAITO</cp:lastModifiedBy>
  <cp:revision>2</cp:revision>
  <dcterms:created xsi:type="dcterms:W3CDTF">2023-08-22T07:13:00Z</dcterms:created>
  <dcterms:modified xsi:type="dcterms:W3CDTF">2023-08-22T07:13:00Z</dcterms:modified>
</cp:coreProperties>
</file>